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8AE984" w14:textId="03EC21C1" w:rsidR="00C20B8D" w:rsidRPr="00A20EDB" w:rsidRDefault="00C20B8D" w:rsidP="00A20EDB">
      <w:pPr>
        <w:pStyle w:val="Heading1"/>
        <w:spacing w:before="240" w:after="0" w:line="240" w:lineRule="auto"/>
        <w:jc w:val="center"/>
        <w:rPr>
          <w:sz w:val="44"/>
          <w:szCs w:val="44"/>
        </w:rPr>
      </w:pPr>
      <w:r w:rsidRPr="00A20EDB">
        <w:rPr>
          <w:sz w:val="44"/>
          <w:szCs w:val="44"/>
        </w:rPr>
        <w:t>End-User</w:t>
      </w:r>
      <w:r w:rsidRPr="00A20EDB">
        <w:rPr>
          <w:sz w:val="44"/>
          <w:szCs w:val="44"/>
        </w:rPr>
        <w:t xml:space="preserve"> </w:t>
      </w:r>
      <w:r w:rsidRPr="00A20EDB">
        <w:rPr>
          <w:sz w:val="44"/>
          <w:szCs w:val="44"/>
        </w:rPr>
        <w:t>Training</w:t>
      </w:r>
      <w:r w:rsidRPr="00A20EDB">
        <w:rPr>
          <w:sz w:val="44"/>
          <w:szCs w:val="44"/>
        </w:rPr>
        <w:t xml:space="preserve"> </w:t>
      </w:r>
      <w:r w:rsidRPr="00A20EDB">
        <w:rPr>
          <w:sz w:val="44"/>
          <w:szCs w:val="44"/>
        </w:rPr>
        <w:t>for</w:t>
      </w:r>
      <w:r w:rsidRPr="00A20EDB">
        <w:rPr>
          <w:sz w:val="44"/>
          <w:szCs w:val="44"/>
        </w:rPr>
        <w:t xml:space="preserve"> </w:t>
      </w:r>
      <w:r w:rsidRPr="00A20EDB">
        <w:rPr>
          <w:sz w:val="44"/>
          <w:szCs w:val="44"/>
        </w:rPr>
        <w:t>the SACS</w:t>
      </w:r>
      <w:r w:rsidRPr="00A20EDB">
        <w:rPr>
          <w:sz w:val="44"/>
          <w:szCs w:val="44"/>
        </w:rPr>
        <w:t xml:space="preserve"> </w:t>
      </w:r>
      <w:r w:rsidRPr="00A20EDB">
        <w:rPr>
          <w:sz w:val="44"/>
          <w:szCs w:val="44"/>
        </w:rPr>
        <w:t>Web</w:t>
      </w:r>
      <w:r w:rsidRPr="00A20EDB">
        <w:rPr>
          <w:sz w:val="44"/>
          <w:szCs w:val="44"/>
        </w:rPr>
        <w:t xml:space="preserve"> </w:t>
      </w:r>
      <w:r w:rsidRPr="00A20EDB">
        <w:rPr>
          <w:sz w:val="44"/>
          <w:szCs w:val="44"/>
        </w:rPr>
        <w:t>System</w:t>
      </w:r>
    </w:p>
    <w:p w14:paraId="14D789C9" w14:textId="65369C4C" w:rsidR="00A20EDB" w:rsidRPr="00A20EDB" w:rsidRDefault="00A20EDB" w:rsidP="00A20EDB">
      <w:pPr>
        <w:pStyle w:val="Heading1"/>
        <w:spacing w:before="120"/>
        <w:jc w:val="center"/>
      </w:pPr>
      <w:r>
        <w:t>Agenda</w:t>
      </w:r>
    </w:p>
    <w:p w14:paraId="1B295E70" w14:textId="77777777" w:rsidR="00A20EDB" w:rsidRDefault="001E3B8D" w:rsidP="00A20EDB">
      <w:pPr>
        <w:pStyle w:val="Subtitle"/>
        <w:spacing w:after="0"/>
        <w:jc w:val="center"/>
      </w:pPr>
      <w:r w:rsidRPr="00C20B8D">
        <w:t xml:space="preserve">April </w:t>
      </w:r>
      <w:r w:rsidR="00C20B8D" w:rsidRPr="00C20B8D">
        <w:t>2</w:t>
      </w:r>
      <w:r w:rsidRPr="00C20B8D">
        <w:t>1, 2022</w:t>
      </w:r>
      <w:r w:rsidR="00A20EDB">
        <w:t xml:space="preserve"> </w:t>
      </w:r>
    </w:p>
    <w:p w14:paraId="42707355" w14:textId="3B147716" w:rsidR="00A20EDB" w:rsidRPr="00A20EDB" w:rsidRDefault="00C20B8D" w:rsidP="00A20EDB">
      <w:pPr>
        <w:pStyle w:val="Subtitle"/>
        <w:spacing w:after="0"/>
        <w:jc w:val="center"/>
        <w:rPr>
          <w:sz w:val="22"/>
          <w:szCs w:val="22"/>
        </w:rPr>
      </w:pPr>
      <w:r w:rsidRPr="00A20EDB">
        <w:rPr>
          <w:sz w:val="22"/>
          <w:szCs w:val="22"/>
        </w:rPr>
        <w:t>8</w:t>
      </w:r>
      <w:r w:rsidR="001E3B8D" w:rsidRPr="00A20EDB">
        <w:rPr>
          <w:sz w:val="22"/>
          <w:szCs w:val="22"/>
        </w:rPr>
        <w:t>:</w:t>
      </w:r>
      <w:r w:rsidRPr="00A20EDB">
        <w:rPr>
          <w:sz w:val="22"/>
          <w:szCs w:val="22"/>
        </w:rPr>
        <w:t>3</w:t>
      </w:r>
      <w:r w:rsidR="001E3B8D" w:rsidRPr="00A20EDB">
        <w:rPr>
          <w:sz w:val="22"/>
          <w:szCs w:val="22"/>
        </w:rPr>
        <w:t>0</w:t>
      </w:r>
      <w:r w:rsidR="00A20EDB" w:rsidRPr="00A20EDB">
        <w:rPr>
          <w:sz w:val="22"/>
          <w:szCs w:val="22"/>
        </w:rPr>
        <w:t>am</w:t>
      </w:r>
      <w:r w:rsidR="001E3B8D" w:rsidRPr="00A20EDB">
        <w:rPr>
          <w:sz w:val="22"/>
          <w:szCs w:val="22"/>
        </w:rPr>
        <w:t xml:space="preserve"> </w:t>
      </w:r>
      <w:r w:rsidRPr="00A20EDB">
        <w:rPr>
          <w:sz w:val="22"/>
          <w:szCs w:val="22"/>
        </w:rPr>
        <w:t>– 12:00</w:t>
      </w:r>
      <w:r w:rsidR="00A20EDB" w:rsidRPr="00A20EDB">
        <w:rPr>
          <w:sz w:val="22"/>
          <w:szCs w:val="22"/>
        </w:rPr>
        <w:t>pm</w:t>
      </w:r>
    </w:p>
    <w:p w14:paraId="172999A1" w14:textId="77777777" w:rsidR="001E4091" w:rsidRDefault="001E4091">
      <w:pPr>
        <w:rPr>
          <w:rFonts w:ascii="Calibri" w:eastAsia="Calibri" w:hAnsi="Calibri" w:cs="Calibri"/>
          <w:b/>
          <w:color w:val="073763"/>
          <w:sz w:val="28"/>
          <w:szCs w:val="28"/>
        </w:rPr>
      </w:pPr>
    </w:p>
    <w:tbl>
      <w:tblPr>
        <w:tblStyle w:val="a"/>
        <w:tblW w:w="11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6480"/>
        <w:gridCol w:w="3265"/>
      </w:tblGrid>
      <w:tr w:rsidR="001E4091" w14:paraId="64C66299" w14:textId="77777777" w:rsidTr="007515A5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8164" w14:textId="77777777" w:rsidR="001E4091" w:rsidRDefault="001E3B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8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4"/>
                <w:szCs w:val="24"/>
              </w:rPr>
              <w:t>SECTION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B33D" w14:textId="13677E9B" w:rsidR="001E4091" w:rsidRDefault="001E3B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8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4"/>
                <w:szCs w:val="24"/>
              </w:rPr>
              <w:t>Topic/</w:t>
            </w:r>
            <w:r w:rsidR="000461DC">
              <w:rPr>
                <w:rFonts w:ascii="Calibri" w:eastAsia="Calibri" w:hAnsi="Calibri" w:cs="Calibri"/>
                <w:b/>
                <w:color w:val="008000"/>
                <w:sz w:val="24"/>
                <w:szCs w:val="24"/>
              </w:rPr>
              <w:t>Discussion Items</w:t>
            </w:r>
          </w:p>
        </w:tc>
        <w:tc>
          <w:tcPr>
            <w:tcW w:w="3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2A2A" w14:textId="47C9D614" w:rsidR="001E4091" w:rsidRDefault="001E3B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8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4"/>
                <w:szCs w:val="24"/>
              </w:rPr>
              <w:t>Resour</w:t>
            </w:r>
            <w:r>
              <w:rPr>
                <w:rFonts w:ascii="Calibri" w:eastAsia="Calibri" w:hAnsi="Calibri" w:cs="Calibri"/>
                <w:b/>
                <w:color w:val="008000"/>
                <w:sz w:val="24"/>
                <w:szCs w:val="24"/>
              </w:rPr>
              <w:t>ces</w:t>
            </w:r>
          </w:p>
        </w:tc>
      </w:tr>
      <w:tr w:rsidR="00257D98" w14:paraId="15A0F3C7" w14:textId="77777777" w:rsidTr="007515A5">
        <w:trPr>
          <w:trHeight w:val="1162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8384" w14:textId="2E3BD1BE" w:rsidR="00257D98" w:rsidRDefault="00257D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Introduction</w:t>
            </w:r>
          </w:p>
          <w:p w14:paraId="4D6EBDE0" w14:textId="77777777" w:rsidR="00257D98" w:rsidRPr="000E528F" w:rsidRDefault="00257D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E50FAED" w14:textId="1354FE11" w:rsidR="00257D98" w:rsidRPr="000E528F" w:rsidRDefault="00257D98" w:rsidP="005E26E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2C54BE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 min)</w:t>
            </w:r>
          </w:p>
          <w:p w14:paraId="73B70EF7" w14:textId="64AAF0B2" w:rsidR="00257D98" w:rsidRDefault="00257D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End at 8:</w:t>
            </w:r>
            <w:r w:rsidR="002C54BE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480" w:type="dxa"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455E" w14:textId="6EBC7CA7" w:rsidR="00257D98" w:rsidRPr="00005926" w:rsidRDefault="00257D98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sz w:val="18"/>
                <w:szCs w:val="18"/>
              </w:rPr>
              <w:t>Agenda</w:t>
            </w:r>
          </w:p>
          <w:p w14:paraId="61156CBD" w14:textId="24BE8EA9" w:rsidR="00257D98" w:rsidRPr="001733AB" w:rsidRDefault="00257D98" w:rsidP="001733A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Introduction to SACS Web</w:t>
            </w:r>
          </w:p>
          <w:p w14:paraId="12151353" w14:textId="7D86FA1E" w:rsidR="00257D98" w:rsidRDefault="00257D98" w:rsidP="0043737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3AB">
              <w:rPr>
                <w:rFonts w:ascii="Calibri" w:eastAsia="Calibri" w:hAnsi="Calibri" w:cs="Calibri"/>
                <w:bCs/>
                <w:sz w:val="18"/>
                <w:szCs w:val="18"/>
                <w:u w:val="single"/>
              </w:rPr>
              <w:t>No Change: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SACS account code structure (CSAM)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∙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Data file specs (import/export)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∙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Forms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∙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Certifications</w:t>
            </w:r>
          </w:p>
          <w:p w14:paraId="3E364DCE" w14:textId="51BAE24C" w:rsidR="00257D98" w:rsidRDefault="00257D98" w:rsidP="0043737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577C3D">
              <w:rPr>
                <w:rFonts w:ascii="Calibri" w:eastAsia="Calibri" w:hAnsi="Calibri" w:cs="Calibri"/>
                <w:bCs/>
                <w:sz w:val="18"/>
                <w:szCs w:val="18"/>
                <w:u w:val="single"/>
              </w:rPr>
              <w:t>New: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User Login with assigned </w:t>
            </w:r>
            <w:r w:rsidR="00FC2305">
              <w:rPr>
                <w:rFonts w:ascii="Calibri" w:eastAsia="Calibri" w:hAnsi="Calibri" w:cs="Calibri"/>
                <w:bCs/>
                <w:sz w:val="18"/>
                <w:szCs w:val="18"/>
              </w:rPr>
              <w:t>Entity and Role(s)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∙ </w:t>
            </w:r>
            <w:r w:rsidRPr="0043737E">
              <w:rPr>
                <w:rFonts w:ascii="Calibri" w:eastAsia="Calibri" w:hAnsi="Calibri" w:cs="Calibri"/>
                <w:bCs/>
                <w:sz w:val="18"/>
                <w:szCs w:val="18"/>
              </w:rPr>
              <w:t>Datasets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(draft/submission) ∙ Multi-user </w:t>
            </w:r>
            <w:r w:rsidR="008A174A">
              <w:rPr>
                <w:rFonts w:ascii="Calibri" w:eastAsia="Calibri" w:hAnsi="Calibri" w:cs="Calibri"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ccess ∙ Workflow</w:t>
            </w:r>
            <w:r w:rsidR="008A174A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  <w:p w14:paraId="002B5B63" w14:textId="2F991833" w:rsidR="008A174A" w:rsidRDefault="00FC2305" w:rsidP="008A174A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A7F80">
              <w:rPr>
                <w:noProof/>
              </w:rPr>
              <w:drawing>
                <wp:inline distT="0" distB="0" distL="0" distR="0" wp14:anchorId="75F252AA" wp14:editId="3B38B191">
                  <wp:extent cx="104775" cy="111125"/>
                  <wp:effectExtent l="0" t="0" r="9525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8A174A">
              <w:rPr>
                <w:rFonts w:ascii="Calibri" w:eastAsia="Calibri" w:hAnsi="Calibri" w:cs="Calibri"/>
                <w:bCs/>
                <w:sz w:val="18"/>
                <w:szCs w:val="18"/>
              </w:rPr>
              <w:t>Entity/Role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8A174A">
              <w:rPr>
                <w:rFonts w:ascii="Calibri" w:eastAsia="Calibri" w:hAnsi="Calibri" w:cs="Calibri"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) </w:t>
            </w:r>
            <w:r w:rsidR="002C7273">
              <w:rPr>
                <w:rFonts w:ascii="Calibri" w:eastAsia="Calibri" w:hAnsi="Calibri" w:cs="Calibri"/>
                <w:bCs/>
                <w:sz w:val="18"/>
                <w:szCs w:val="18"/>
              </w:rPr>
              <w:t>govern access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(view/</w:t>
            </w:r>
            <w:r w:rsidR="00F83BA3">
              <w:rPr>
                <w:rFonts w:ascii="Calibri" w:eastAsia="Calibri" w:hAnsi="Calibri" w:cs="Calibri"/>
                <w:bCs/>
                <w:sz w:val="18"/>
                <w:szCs w:val="18"/>
              </w:rPr>
              <w:t>workflow a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ctivities)</w:t>
            </w:r>
          </w:p>
          <w:p w14:paraId="53FF0F6C" w14:textId="09F7A69B" w:rsidR="008A174A" w:rsidRDefault="00FC2305" w:rsidP="008A174A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A7F80">
              <w:rPr>
                <w:noProof/>
              </w:rPr>
              <w:drawing>
                <wp:inline distT="0" distB="0" distL="0" distR="0" wp14:anchorId="6F035B56" wp14:editId="2A9C8F95">
                  <wp:extent cx="104775" cy="111125"/>
                  <wp:effectExtent l="0" t="0" r="9525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8A174A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Multi-user </w:t>
            </w:r>
            <w:r w:rsidR="002C4BC0">
              <w:rPr>
                <w:rFonts w:ascii="Calibri" w:eastAsia="Calibri" w:hAnsi="Calibri" w:cs="Calibri"/>
                <w:bCs/>
                <w:sz w:val="18"/>
                <w:szCs w:val="18"/>
              </w:rPr>
              <w:t>a</w:t>
            </w:r>
            <w:r w:rsidR="008A174A">
              <w:rPr>
                <w:rFonts w:ascii="Calibri" w:eastAsia="Calibri" w:hAnsi="Calibri" w:cs="Calibri"/>
                <w:bCs/>
                <w:sz w:val="18"/>
                <w:szCs w:val="18"/>
              </w:rPr>
              <w:t>ccess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allows w</w:t>
            </w:r>
            <w:r w:rsidR="008A174A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orkflow </w:t>
            </w:r>
            <w:r w:rsidRPr="005C6864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8A174A" w:rsidRPr="005C6864">
              <w:rPr>
                <w:rFonts w:ascii="Calibri" w:eastAsia="Calibri" w:hAnsi="Calibri" w:cs="Calibri"/>
                <w:bCs/>
                <w:sz w:val="18"/>
                <w:szCs w:val="18"/>
              </w:rPr>
              <w:t>L</w:t>
            </w:r>
            <w:r w:rsidRPr="005C6864">
              <w:rPr>
                <w:rFonts w:ascii="Calibri" w:eastAsia="Calibri" w:hAnsi="Calibri" w:cs="Calibri"/>
                <w:bCs/>
                <w:sz w:val="18"/>
                <w:szCs w:val="18"/>
              </w:rPr>
              <w:t>ock</w:t>
            </w:r>
            <w:r w:rsidR="00F83BA3" w:rsidRPr="005C6864">
              <w:rPr>
                <w:rFonts w:ascii="Calibri" w:eastAsia="Calibri" w:hAnsi="Calibri" w:cs="Calibri"/>
                <w:bCs/>
                <w:sz w:val="18"/>
                <w:szCs w:val="18"/>
              </w:rPr>
              <w:t>/</w:t>
            </w:r>
            <w:r w:rsidR="008A174A" w:rsidRPr="005C6864">
              <w:rPr>
                <w:rFonts w:ascii="Calibri" w:eastAsia="Calibri" w:hAnsi="Calibri" w:cs="Calibri"/>
                <w:bCs/>
                <w:sz w:val="18"/>
                <w:szCs w:val="18"/>
              </w:rPr>
              <w:t>S</w:t>
            </w:r>
            <w:r w:rsidRPr="005C6864">
              <w:rPr>
                <w:rFonts w:ascii="Calibri" w:eastAsia="Calibri" w:hAnsi="Calibri" w:cs="Calibri"/>
                <w:bCs/>
                <w:sz w:val="18"/>
                <w:szCs w:val="18"/>
              </w:rPr>
              <w:t>ave)</w:t>
            </w:r>
          </w:p>
          <w:p w14:paraId="348A19AE" w14:textId="76595A5E" w:rsidR="00257D98" w:rsidRDefault="00257D98" w:rsidP="0043737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Consolidates Desktop Software, Maintenance (table updates), Charter School Alternative Form</w:t>
            </w:r>
            <w:r w:rsidR="00047851">
              <w:rPr>
                <w:rFonts w:ascii="Calibri" w:eastAsia="Calibri" w:hAnsi="Calibri" w:cs="Calibri"/>
                <w:bCs/>
                <w:sz w:val="18"/>
                <w:szCs w:val="18"/>
              </w:rPr>
              <w:t>, and E</w:t>
            </w:r>
            <w:r w:rsidR="00F14DC6">
              <w:rPr>
                <w:rFonts w:ascii="Calibri" w:eastAsia="Calibri" w:hAnsi="Calibri" w:cs="Calibri"/>
                <w:bCs/>
                <w:sz w:val="18"/>
                <w:szCs w:val="18"/>
              </w:rPr>
              <w:t>-</w:t>
            </w:r>
            <w:r w:rsidR="004F328C">
              <w:rPr>
                <w:rFonts w:ascii="Calibri" w:eastAsia="Calibri" w:hAnsi="Calibri" w:cs="Calibri"/>
                <w:bCs/>
                <w:sz w:val="18"/>
                <w:szCs w:val="18"/>
              </w:rPr>
              <w:t>t</w:t>
            </w:r>
            <w:r w:rsidR="00047851">
              <w:rPr>
                <w:rFonts w:ascii="Calibri" w:eastAsia="Calibri" w:hAnsi="Calibri" w:cs="Calibri"/>
                <w:bCs/>
                <w:sz w:val="18"/>
                <w:szCs w:val="18"/>
              </w:rPr>
              <w:t>ran</w:t>
            </w:r>
            <w:r w:rsidR="004F328C">
              <w:rPr>
                <w:rFonts w:ascii="Calibri" w:eastAsia="Calibri" w:hAnsi="Calibri" w:cs="Calibri"/>
                <w:bCs/>
                <w:sz w:val="18"/>
                <w:szCs w:val="18"/>
              </w:rPr>
              <w:t>sfer</w:t>
            </w:r>
            <w:r w:rsidR="0004785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(COE </w:t>
            </w:r>
            <w:r w:rsidR="00047851" w:rsidRPr="00047851">
              <w:rPr>
                <w:rFonts w:ascii="Calibri" w:eastAsia="Calibri" w:hAnsi="Calibri" w:cs="Calibri"/>
                <w:bCs/>
                <w:sz w:val="18"/>
                <w:szCs w:val="18"/>
              </w:rPr>
              <w:sym w:font="Wingdings" w:char="F0E0"/>
            </w:r>
            <w:r w:rsidR="0004785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CDE)</w:t>
            </w:r>
          </w:p>
          <w:p w14:paraId="3058941B" w14:textId="77777777" w:rsidR="00BB386B" w:rsidRDefault="00257D98" w:rsidP="00BB386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Effective FY 2022-23 (2021-22 Unaudited Actuals reported in desktop software) – no preloaded historical data</w:t>
            </w:r>
          </w:p>
          <w:p w14:paraId="438C0C20" w14:textId="77777777" w:rsidR="002C54BE" w:rsidRDefault="00BD6765" w:rsidP="00BB386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BB386B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Quick </w:t>
            </w:r>
            <w:r w:rsidR="00257D98" w:rsidRPr="00BB386B">
              <w:rPr>
                <w:rFonts w:ascii="Calibri" w:eastAsia="Calibri" w:hAnsi="Calibri" w:cs="Calibri"/>
                <w:bCs/>
                <w:sz w:val="18"/>
                <w:szCs w:val="18"/>
              </w:rPr>
              <w:t>Tour</w:t>
            </w:r>
          </w:p>
          <w:p w14:paraId="3F2D7ACE" w14:textId="17A1C8BD" w:rsidR="002C54BE" w:rsidRDefault="002C54BE" w:rsidP="002C54B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B18FB">
              <w:rPr>
                <w:rFonts w:ascii="Calibri" w:eastAsia="Calibri" w:hAnsi="Calibri" w:cs="Calibri"/>
                <w:bCs/>
                <w:sz w:val="18"/>
                <w:szCs w:val="18"/>
                <w:u w:val="single"/>
              </w:rPr>
              <w:t>Menu: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Dashboard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FC1CB2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FC1CB2" w:rsidRPr="00FC1CB2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="005C6864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FC1CB2" w:rsidRPr="00FC1CB2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 w:rsidR="00FC1CB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) 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∙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Import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5C6864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5C6864" w:rsidRPr="005C6864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 w:rsidR="005C686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) 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∙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Users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FC1CB2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FC1CB2" w:rsidRPr="005C6864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="00FC1CB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) 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∙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Queues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FC1CB2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FC1CB2" w:rsidRPr="005C6864"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 w:rsidR="00FC1CB2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  <w:r w:rsidR="00FC1CB2"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∙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Tools</w:t>
            </w:r>
          </w:p>
          <w:p w14:paraId="53477833" w14:textId="2AD08781" w:rsidR="00082EE7" w:rsidRDefault="00FC1CB2" w:rsidP="00FC1CB2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ind w:left="52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C1CB2">
              <w:rPr>
                <w:rFonts w:ascii="Calibri" w:eastAsia="Calibri" w:hAnsi="Calibri" w:cs="Calibri"/>
                <w:bCs/>
                <w:sz w:val="18"/>
                <w:szCs w:val="18"/>
              </w:rPr>
              <w:t>Dashboard: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Submissions (Draft &amp; Official)</w:t>
            </w:r>
          </w:p>
          <w:p w14:paraId="758B711B" w14:textId="1D6553AB" w:rsidR="00FC1CB2" w:rsidRPr="00FC1CB2" w:rsidRDefault="00FC1CB2" w:rsidP="00FC1CB2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ind w:left="52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C1CB2">
              <w:rPr>
                <w:rFonts w:ascii="Calibri" w:eastAsia="Calibri" w:hAnsi="Calibri" w:cs="Calibri"/>
                <w:bCs/>
                <w:sz w:val="18"/>
                <w:szCs w:val="18"/>
              </w:rPr>
              <w:t>Submission Navigation Pane</w:t>
            </w:r>
          </w:p>
          <w:p w14:paraId="4DE091D0" w14:textId="79E07B85" w:rsidR="00257D98" w:rsidRPr="004F328C" w:rsidRDefault="002C54BE" w:rsidP="004F328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B18FB">
              <w:rPr>
                <w:rFonts w:ascii="Calibri" w:eastAsia="Calibri" w:hAnsi="Calibri" w:cs="Calibri"/>
                <w:bCs/>
                <w:sz w:val="18"/>
                <w:szCs w:val="18"/>
                <w:u w:val="single"/>
              </w:rPr>
              <w:t>User Profile</w:t>
            </w:r>
            <w:r w:rsidR="001E3B8D">
              <w:rPr>
                <w:rFonts w:ascii="Calibri" w:eastAsia="Calibri" w:hAnsi="Calibri" w:cs="Calibri"/>
                <w:bCs/>
                <w:sz w:val="18"/>
                <w:szCs w:val="18"/>
                <w:u w:val="single"/>
              </w:rPr>
              <w:t>:</w:t>
            </w:r>
            <w:r w:rsidR="001E3B8D" w:rsidRPr="001E3B8D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(</w:t>
            </w:r>
            <w:r w:rsidR="001E3B8D" w:rsidRPr="001E3B8D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="001E3B8D" w:rsidRPr="001E3B8D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  <w:r w:rsidR="00F83BA3" w:rsidRPr="001E3B8D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F83BA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Edit Profile </w:t>
            </w:r>
            <w:r w:rsidR="00F83BA3"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∙</w:t>
            </w:r>
            <w:r w:rsidR="00F83BA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F83BA3">
              <w:rPr>
                <w:rFonts w:ascii="Calibri" w:eastAsia="Calibri" w:hAnsi="Calibri" w:cs="Calibri"/>
                <w:bCs/>
                <w:sz w:val="18"/>
                <w:szCs w:val="18"/>
              </w:rPr>
              <w:t>Help Desk</w:t>
            </w:r>
            <w:r w:rsidR="00F83BA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F83BA3"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∙</w:t>
            </w:r>
            <w:r w:rsidR="00F83BA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F83BA3">
              <w:rPr>
                <w:rFonts w:ascii="Calibri" w:eastAsia="Calibri" w:hAnsi="Calibri" w:cs="Calibri"/>
                <w:bCs/>
                <w:sz w:val="18"/>
                <w:szCs w:val="18"/>
              </w:rPr>
              <w:t>Log Out</w:t>
            </w:r>
            <w:r w:rsidR="00DB18FB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DB18FB" w:rsidRPr="004F328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(upper r</w:t>
            </w:r>
            <w:r w:rsidR="004F328C" w:rsidRPr="004F328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ight)</w:t>
            </w:r>
          </w:p>
        </w:tc>
        <w:tc>
          <w:tcPr>
            <w:tcW w:w="3265" w:type="dxa"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AB0F" w14:textId="2CD4318E" w:rsidR="00257D98" w:rsidRPr="00005926" w:rsidRDefault="00257D98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05926">
              <w:rPr>
                <w:rFonts w:asciiTheme="majorHAnsi" w:hAnsiTheme="majorHAnsi" w:cstheme="majorHAnsi"/>
                <w:sz w:val="18"/>
                <w:szCs w:val="18"/>
              </w:rPr>
              <w:t>Agenda</w:t>
            </w:r>
          </w:p>
          <w:p w14:paraId="2295F0E0" w14:textId="151FABBB" w:rsidR="00257D98" w:rsidRPr="00005926" w:rsidRDefault="00257D98" w:rsidP="000C1F6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hyperlink r:id="rId6" w:history="1">
              <w:r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SACS Web</w:t>
              </w:r>
            </w:hyperlink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(Chrome)</w:t>
            </w:r>
          </w:p>
          <w:p w14:paraId="3426AE92" w14:textId="77777777" w:rsidR="00257D98" w:rsidRPr="00005926" w:rsidRDefault="00257D98" w:rsidP="000C1F64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Pr="0000592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Trainin</w:t>
              </w:r>
              <w:r w:rsidRPr="0000592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g</w:t>
              </w:r>
              <w:r w:rsidRPr="0000592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</w:t>
              </w:r>
              <w:r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Materials</w:t>
              </w:r>
            </w:hyperlink>
          </w:p>
          <w:p w14:paraId="559D7BBD" w14:textId="2C05BBFB" w:rsidR="00257D98" w:rsidRPr="00005926" w:rsidRDefault="00257D98" w:rsidP="000C1F6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hyperlink r:id="rId8" w:history="1">
              <w:r w:rsidRPr="0000592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SBCEO: SBAS SACS Webpage</w:t>
              </w:r>
            </w:hyperlink>
          </w:p>
        </w:tc>
      </w:tr>
      <w:tr w:rsidR="001E4091" w14:paraId="7CD8A028" w14:textId="77777777" w:rsidTr="007515A5">
        <w:tc>
          <w:tcPr>
            <w:tcW w:w="161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AFDB" w14:textId="77777777" w:rsidR="00FC4D1F" w:rsidRDefault="0022601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  <w:p w14:paraId="5AB4E545" w14:textId="12698E6D" w:rsidR="001E4091" w:rsidRDefault="00C20B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20B8D">
              <w:rPr>
                <w:rFonts w:ascii="Calibri" w:eastAsia="Calibri" w:hAnsi="Calibri" w:cs="Calibri"/>
                <w:b/>
                <w:sz w:val="24"/>
                <w:szCs w:val="24"/>
              </w:rPr>
              <w:t>Application Security</w:t>
            </w:r>
          </w:p>
          <w:p w14:paraId="27C09C61" w14:textId="77777777" w:rsidR="00C20B8D" w:rsidRPr="000E528F" w:rsidRDefault="00C20B8D" w:rsidP="000E528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48895C1" w14:textId="353ECA20" w:rsidR="001E4091" w:rsidRDefault="001E3B8D" w:rsidP="005E26E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047851">
              <w:rPr>
                <w:rFonts w:ascii="Calibri" w:eastAsia="Calibri" w:hAnsi="Calibri" w:cs="Calibri"/>
                <w:sz w:val="18"/>
                <w:szCs w:val="18"/>
              </w:rPr>
              <w:t>40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min)</w:t>
            </w:r>
          </w:p>
          <w:p w14:paraId="56E5D831" w14:textId="64F66F80" w:rsidR="001E4091" w:rsidRDefault="001E3B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End at 9:</w:t>
            </w:r>
            <w:r w:rsidR="00047851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6480" w:type="dxa"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A66B" w14:textId="174EC13D" w:rsidR="000E528F" w:rsidRPr="00005926" w:rsidRDefault="00B21C7E" w:rsidP="000E528F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User Account + </w:t>
            </w:r>
            <w:r w:rsidR="00A52B02"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Roles and Permissions</w:t>
            </w:r>
          </w:p>
          <w:p w14:paraId="61E14EE8" w14:textId="5E33DC50" w:rsidR="00AD7066" w:rsidRPr="00005926" w:rsidRDefault="00AD7066" w:rsidP="000E17C0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Ent</w:t>
            </w:r>
            <w:r w:rsidR="00011DB1">
              <w:rPr>
                <w:rFonts w:ascii="Calibri" w:eastAsia="Calibri" w:hAnsi="Calibri" w:cs="Calibri"/>
                <w:bCs/>
                <w:sz w:val="18"/>
                <w:szCs w:val="18"/>
              </w:rPr>
              <w:t>ity</w:t>
            </w:r>
            <w:r w:rsidR="00E33782">
              <w:rPr>
                <w:rFonts w:ascii="Calibri" w:eastAsia="Calibri" w:hAnsi="Calibri" w:cs="Calibri"/>
                <w:bCs/>
                <w:sz w:val="18"/>
                <w:szCs w:val="18"/>
              </w:rPr>
              <w:t>: One or more</w:t>
            </w:r>
          </w:p>
          <w:p w14:paraId="3D5E5C8C" w14:textId="5C8ED2DE" w:rsidR="001351CA" w:rsidRPr="006478BE" w:rsidRDefault="00AD7066" w:rsidP="006478B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Roles: </w:t>
            </w:r>
            <w:r w:rsidR="000E17C0"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Public ∙ Edit Draft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0E17C0"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Dataset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∙ </w:t>
            </w:r>
            <w:r w:rsidR="000E17C0"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Edit Dataset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∙ 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Dataset Approval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∙ 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Oversight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∙ 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User Management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∙ 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Administration</w:t>
            </w:r>
          </w:p>
          <w:p w14:paraId="5FB7DBD9" w14:textId="32A7A0AE" w:rsidR="001E4091" w:rsidRPr="00005926" w:rsidRDefault="00A52B02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Log</w:t>
            </w:r>
            <w:r w:rsidR="00AD7066"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ging In &amp; </w:t>
            </w:r>
            <w:r w:rsidR="00B44BC5" w:rsidRPr="00005926">
              <w:rPr>
                <w:rFonts w:ascii="Calibri" w:eastAsia="Calibri" w:hAnsi="Calibri" w:cs="Calibri"/>
                <w:sz w:val="18"/>
                <w:szCs w:val="18"/>
              </w:rPr>
              <w:t xml:space="preserve">Managing </w:t>
            </w:r>
            <w:r w:rsidR="00AD7066" w:rsidRPr="00005926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B44BC5" w:rsidRPr="00005926">
              <w:rPr>
                <w:rFonts w:ascii="Calibri" w:eastAsia="Calibri" w:hAnsi="Calibri" w:cs="Calibri"/>
                <w:sz w:val="18"/>
                <w:szCs w:val="18"/>
              </w:rPr>
              <w:t xml:space="preserve">our </w:t>
            </w:r>
            <w:r w:rsidR="00AD7066" w:rsidRPr="00005926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B44BC5" w:rsidRPr="00005926">
              <w:rPr>
                <w:rFonts w:ascii="Calibri" w:eastAsia="Calibri" w:hAnsi="Calibri" w:cs="Calibri"/>
                <w:sz w:val="18"/>
                <w:szCs w:val="18"/>
              </w:rPr>
              <w:t>ccount</w:t>
            </w:r>
            <w:r w:rsidR="000877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87719" w:rsidRPr="00087719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(Menu &gt; User Profile)</w:t>
            </w:r>
          </w:p>
          <w:p w14:paraId="3254F1F1" w14:textId="7C851B1E" w:rsidR="00B44BC5" w:rsidRPr="00005926" w:rsidRDefault="00B44BC5" w:rsidP="00377652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sz w:val="18"/>
                <w:szCs w:val="18"/>
                <w:u w:val="single"/>
              </w:rPr>
              <w:t>Logged out</w:t>
            </w:r>
            <w:r w:rsidRPr="00005926">
              <w:rPr>
                <w:rFonts w:ascii="Calibri" w:eastAsia="Calibri" w:hAnsi="Calibri" w:cs="Calibri"/>
                <w:sz w:val="18"/>
                <w:szCs w:val="18"/>
              </w:rPr>
              <w:t xml:space="preserve"> after </w:t>
            </w:r>
            <w:r w:rsidRPr="00005926">
              <w:rPr>
                <w:rFonts w:ascii="Calibri" w:eastAsia="Calibri" w:hAnsi="Calibri" w:cs="Calibri"/>
                <w:sz w:val="18"/>
                <w:szCs w:val="18"/>
              </w:rPr>
              <w:t>30 mins of inactivity</w:t>
            </w:r>
            <w:r w:rsidR="00281F8A" w:rsidRPr="00005926"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 w:rsidR="00281F8A" w:rsidRPr="00005926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(!)</w:t>
            </w:r>
            <w:r w:rsidR="00281F8A" w:rsidRPr="00005926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1733AB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Sav</w:t>
            </w:r>
            <w:r w:rsidR="00047851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</w:t>
            </w:r>
          </w:p>
          <w:p w14:paraId="31657E55" w14:textId="2FC1A147" w:rsidR="00B44BC5" w:rsidRPr="00005926" w:rsidRDefault="00B44BC5" w:rsidP="00377652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sz w:val="18"/>
                <w:szCs w:val="18"/>
                <w:u w:val="single"/>
              </w:rPr>
              <w:t>Locked</w:t>
            </w:r>
            <w:r w:rsidRPr="0000592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05926">
              <w:rPr>
                <w:rFonts w:ascii="Calibri" w:eastAsia="Calibri" w:hAnsi="Calibri" w:cs="Calibri"/>
                <w:sz w:val="18"/>
                <w:szCs w:val="18"/>
              </w:rPr>
              <w:t>after 5 failed attempts to login</w:t>
            </w:r>
          </w:p>
          <w:p w14:paraId="5CF47853" w14:textId="6770B065" w:rsidR="00B44BC5" w:rsidRPr="00005926" w:rsidRDefault="00B44BC5" w:rsidP="00377652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sz w:val="18"/>
                <w:szCs w:val="18"/>
                <w:u w:val="single"/>
              </w:rPr>
              <w:t>Inactive</w:t>
            </w:r>
            <w:r w:rsidRPr="0000592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61AAF" w:rsidRPr="00005926">
              <w:rPr>
                <w:rFonts w:ascii="Calibri" w:eastAsia="Calibri" w:hAnsi="Calibri" w:cs="Calibri"/>
                <w:sz w:val="18"/>
                <w:szCs w:val="18"/>
              </w:rPr>
              <w:t xml:space="preserve">once </w:t>
            </w:r>
            <w:r w:rsidRPr="00005926">
              <w:rPr>
                <w:rFonts w:ascii="Calibri" w:eastAsia="Calibri" w:hAnsi="Calibri" w:cs="Calibri"/>
                <w:sz w:val="18"/>
                <w:szCs w:val="18"/>
              </w:rPr>
              <w:t>password has expired for 1 year</w:t>
            </w:r>
          </w:p>
        </w:tc>
        <w:tc>
          <w:tcPr>
            <w:tcW w:w="3265" w:type="dxa"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F7A6" w14:textId="4C923D36" w:rsidR="001E4091" w:rsidRPr="00005926" w:rsidRDefault="00FC4D1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  <w:r w:rsidR="001E3B8D"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a. </w:t>
            </w:r>
            <w:hyperlink r:id="rId9" w:anchor="h.wceht87yc6k2" w:history="1">
              <w:r w:rsidR="00C20B8D" w:rsidRPr="0000592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PowerPoint</w:t>
              </w:r>
            </w:hyperlink>
          </w:p>
          <w:p w14:paraId="17587F99" w14:textId="2447041A" w:rsidR="000461DC" w:rsidRPr="00005926" w:rsidRDefault="00FC4D1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1155CC"/>
                <w:sz w:val="18"/>
                <w:szCs w:val="18"/>
                <w:u w:val="single"/>
              </w:rPr>
            </w:pPr>
            <w:r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  <w:r w:rsidR="001E3B8D"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b. </w:t>
            </w:r>
            <w:hyperlink r:id="rId10" w:history="1">
              <w:r w:rsidR="000461DC"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Application Security Quiz</w:t>
              </w:r>
            </w:hyperlink>
          </w:p>
          <w:p w14:paraId="481ACA48" w14:textId="3B9EDA9F" w:rsidR="000461DC" w:rsidRPr="00005926" w:rsidRDefault="00FC4D1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1155CC"/>
                <w:sz w:val="18"/>
                <w:szCs w:val="18"/>
              </w:rPr>
            </w:pPr>
            <w:r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  <w:r w:rsidR="000461DC"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c. </w:t>
            </w:r>
            <w:hyperlink r:id="rId11" w:anchor="h.21nbpa8bogq1" w:history="1">
              <w:r w:rsidR="000E528F"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Exercise</w:t>
              </w:r>
              <w:r w:rsidR="00392ECE"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 xml:space="preserve"> 1</w:t>
              </w:r>
              <w:r w:rsidR="000E528F"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 xml:space="preserve">: </w:t>
              </w:r>
              <w:r w:rsidR="000461DC"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 xml:space="preserve">Personal Account </w:t>
              </w:r>
              <w:proofErr w:type="spellStart"/>
              <w:r w:rsidR="000461DC"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M</w:t>
              </w:r>
              <w:r w:rsidR="007515A5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gm</w:t>
              </w:r>
              <w:r w:rsidR="000461DC"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t</w:t>
              </w:r>
              <w:proofErr w:type="spellEnd"/>
            </w:hyperlink>
            <w:r w:rsidR="000461DC" w:rsidRPr="00005926">
              <w:rPr>
                <w:rFonts w:asciiTheme="majorHAnsi" w:eastAsia="Calibri" w:hAnsiTheme="majorHAnsi" w:cstheme="majorHAnsi"/>
                <w:color w:val="1155CC"/>
                <w:sz w:val="18"/>
                <w:szCs w:val="18"/>
              </w:rPr>
              <w:t xml:space="preserve"> </w:t>
            </w:r>
          </w:p>
          <w:p w14:paraId="26D60DB5" w14:textId="1D8A313A" w:rsidR="00281F8A" w:rsidRPr="00005926" w:rsidRDefault="00281F8A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6F579E" w14:paraId="599093B4" w14:textId="77777777" w:rsidTr="007515A5">
        <w:tc>
          <w:tcPr>
            <w:tcW w:w="161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1A09" w14:textId="22BC6D6F" w:rsidR="006F579E" w:rsidRDefault="006F579E" w:rsidP="006F5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dotted" w:sz="4" w:space="0" w:color="000000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E746" w14:textId="105A63F2" w:rsidR="006F579E" w:rsidRPr="001E7783" w:rsidRDefault="006F579E" w:rsidP="000E528F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E7783">
              <w:rPr>
                <w:rFonts w:ascii="Calibri" w:eastAsia="Calibri" w:hAnsi="Calibri" w:cs="Calibri"/>
                <w:bCs/>
                <w:sz w:val="18"/>
                <w:szCs w:val="18"/>
              </w:rPr>
              <w:t>LEA User Manager</w:t>
            </w:r>
          </w:p>
          <w:p w14:paraId="3C39A6D7" w14:textId="2BDFAA05" w:rsidR="006F579E" w:rsidRDefault="007F7E8E" w:rsidP="0012224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LEA </w:t>
            </w:r>
            <w:r w:rsidR="00EB5750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Administrator/User Manager </w:t>
            </w:r>
            <w:r w:rsidR="00EB5750" w:rsidRPr="00EB5750">
              <w:rPr>
                <w:rFonts w:ascii="Calibri" w:eastAsia="Calibri" w:hAnsi="Calibri" w:cs="Calibri"/>
                <w:bCs/>
                <w:sz w:val="18"/>
                <w:szCs w:val="18"/>
              </w:rPr>
              <w:sym w:font="Wingdings" w:char="F0E0"/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Charters</w:t>
            </w:r>
            <w:r w:rsidR="001F6CB0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&amp;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LEA Users</w:t>
            </w:r>
          </w:p>
          <w:p w14:paraId="50FCF8E5" w14:textId="5806C3B6" w:rsidR="001F6CB0" w:rsidRDefault="00F03C7A" w:rsidP="0012224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View/Manage SACS User Accounts </w:t>
            </w:r>
            <w:r w:rsidRPr="00087719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(Menu &gt; Users)</w:t>
            </w:r>
          </w:p>
          <w:p w14:paraId="11A0267B" w14:textId="463A6744" w:rsidR="007F7E8E" w:rsidRPr="00DA27DB" w:rsidRDefault="00445894" w:rsidP="0012224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hyperlink r:id="rId12" w:history="1">
              <w:r w:rsidRPr="00445894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>Add Users &amp; Assign Roles</w:t>
              </w:r>
            </w:hyperlink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– </w:t>
            </w:r>
            <w:r w:rsidRPr="00B21C7E">
              <w:rPr>
                <w:rFonts w:ascii="Calibri" w:eastAsia="Calibri" w:hAnsi="Calibri" w:cs="Calibri"/>
                <w:bCs/>
                <w:sz w:val="18"/>
                <w:szCs w:val="18"/>
                <w:u w:val="double"/>
              </w:rPr>
              <w:t>2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step process</w:t>
            </w:r>
            <w:r w:rsidR="005020A5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5020A5" w:rsidRPr="00005926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(!)</w:t>
            </w:r>
            <w:r w:rsidR="005020A5" w:rsidRPr="00005926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5020A5" w:rsidRPr="001733AB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Save</w:t>
            </w:r>
            <w:r w:rsidR="000C2B6B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 w:rsidR="000C2B6B">
              <w:rPr>
                <w:noProof/>
              </w:rPr>
              <w:drawing>
                <wp:inline distT="0" distB="0" distL="0" distR="0" wp14:anchorId="29BEF90A" wp14:editId="7429EAA7">
                  <wp:extent cx="111211" cy="127485"/>
                  <wp:effectExtent l="0" t="0" r="317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1" cy="12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268F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14:paraId="4998637C" w14:textId="6D7127D7" w:rsidR="00DA27DB" w:rsidRDefault="00EE3661" w:rsidP="00DA27DB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sz w:val="18"/>
                <w:szCs w:val="18"/>
              </w:rPr>
            </w:pPr>
            <w:r w:rsidRPr="000A7F80">
              <w:pict w14:anchorId="1FF26D37">
                <v:shape id="Picture 22" o:spid="_x0000_i2018" type="#_x0000_t75" style="width:8.15pt;height:8.75pt;flip:x;visibility:visible;mso-wrap-style:square">
                  <v:imagedata r:id="rId14" o:title=""/>
                </v:shape>
              </w:pic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257D98"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 w:rsidR="00DA27DB" w:rsidRPr="00257D98">
              <w:rPr>
                <w:rFonts w:ascii="Calibri" w:eastAsia="Calibri" w:hAnsi="Calibri" w:cs="Calibri"/>
                <w:sz w:val="18"/>
                <w:szCs w:val="18"/>
              </w:rPr>
              <w:t xml:space="preserve"> updates to take effect</w:t>
            </w:r>
            <w:r w:rsidR="00257D98" w:rsidRPr="00257D98"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 w:rsidR="00DA27DB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Update &gt; Save &gt; Log out</w:t>
            </w:r>
          </w:p>
          <w:p w14:paraId="099C5374" w14:textId="29124EEE" w:rsidR="00257D98" w:rsidRDefault="00EE3661" w:rsidP="00DA27DB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A7F80">
              <w:pict w14:anchorId="0897BC1D">
                <v:shape id="Picture 23" o:spid="_x0000_i2019" type="#_x0000_t75" style="width:8.15pt;height:8.75pt;flip:x;visibility:visible;mso-wrap-style:square">
                  <v:imagedata r:id="rId14" o:title=""/>
                </v:shape>
              </w:pic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Assign </w:t>
            </w:r>
            <w:r w:rsidR="00257D98">
              <w:rPr>
                <w:rFonts w:ascii="Calibri" w:eastAsia="Calibri" w:hAnsi="Calibri" w:cs="Calibri"/>
                <w:sz w:val="18"/>
                <w:szCs w:val="18"/>
              </w:rPr>
              <w:t xml:space="preserve">at least one user in each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role </w:t>
            </w:r>
          </w:p>
          <w:p w14:paraId="3195A7F5" w14:textId="79E40B02" w:rsidR="00391A6A" w:rsidRPr="00122245" w:rsidRDefault="00391A6A" w:rsidP="0012224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Establish local policy for </w:t>
            </w:r>
            <w:r w:rsidR="00B2252B">
              <w:rPr>
                <w:rFonts w:ascii="Calibri" w:eastAsia="Calibri" w:hAnsi="Calibri" w:cs="Calibri"/>
                <w:bCs/>
                <w:sz w:val="18"/>
                <w:szCs w:val="18"/>
              </w:rPr>
              <w:t>how users are established/roles assigned and documentation maintained</w:t>
            </w:r>
          </w:p>
        </w:tc>
        <w:tc>
          <w:tcPr>
            <w:tcW w:w="3265" w:type="dxa"/>
            <w:tcBorders>
              <w:top w:val="dotted" w:sz="4" w:space="0" w:color="000000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EF9D" w14:textId="77777777" w:rsidR="007F7E8E" w:rsidRDefault="007F7E8E" w:rsidP="006F579E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4F7E62BC" w14:textId="76A4F409" w:rsidR="006F579E" w:rsidRPr="00005926" w:rsidRDefault="006F579E" w:rsidP="006F579E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1d. </w:t>
            </w:r>
            <w:hyperlink r:id="rId15" w:anchor="h.qq82xyek2vfv" w:history="1">
              <w:r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Exercise 8: User Management</w:t>
              </w:r>
            </w:hyperlink>
          </w:p>
          <w:p w14:paraId="35D0624F" w14:textId="5C76FC04" w:rsidR="00122245" w:rsidRDefault="006F579E" w:rsidP="006F579E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1e. </w:t>
            </w:r>
            <w:hyperlink r:id="rId16" w:history="1">
              <w:r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 xml:space="preserve">SBCEO: LEA Admin/User </w:t>
              </w:r>
              <w:proofErr w:type="spellStart"/>
              <w:r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Mgr</w:t>
              </w:r>
              <w:proofErr w:type="spellEnd"/>
              <w:r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 xml:space="preserve"> Tools</w:t>
              </w:r>
            </w:hyperlink>
            <w:r w:rsidR="00122245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</w:p>
          <w:p w14:paraId="55592FEE" w14:textId="20D0CFE4" w:rsidR="006F579E" w:rsidRPr="00005926" w:rsidRDefault="00122245" w:rsidP="00122245">
            <w:pPr>
              <w:widowControl w:val="0"/>
              <w:spacing w:line="240" w:lineRule="auto"/>
              <w:ind w:left="29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2252B">
              <w:rPr>
                <w:rFonts w:asciiTheme="majorHAnsi" w:eastAsia="Calibri" w:hAnsiTheme="majorHAnsi" w:cstheme="majorHAnsi"/>
                <w:sz w:val="18"/>
                <w:szCs w:val="18"/>
              </w:rPr>
              <w:t>SACS User Role Assignment Forms, How to Add Users &amp; Assign Roles, User Role Matrix, Sample Org Charts</w:t>
            </w:r>
          </w:p>
        </w:tc>
      </w:tr>
      <w:tr w:rsidR="001E4091" w14:paraId="78D8726B" w14:textId="77777777" w:rsidTr="007515A5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1FE5" w14:textId="144EEF96" w:rsidR="00FC4D1F" w:rsidRDefault="00FC4D1F" w:rsidP="00FC4D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DF22EB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  <w:p w14:paraId="4BEE373B" w14:textId="517CDDAA" w:rsidR="00FC4D1F" w:rsidRDefault="00FC4D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C4D1F">
              <w:rPr>
                <w:rFonts w:ascii="Calibri" w:eastAsia="Calibri" w:hAnsi="Calibri" w:cs="Calibri"/>
                <w:b/>
                <w:sz w:val="24"/>
                <w:szCs w:val="24"/>
              </w:rPr>
              <w:t>Data Import</w:t>
            </w:r>
          </w:p>
          <w:p w14:paraId="3E50B699" w14:textId="77777777" w:rsidR="005E26EF" w:rsidRDefault="005E26E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1D2174" w14:textId="6D42B5C0" w:rsidR="00FC4D1F" w:rsidRDefault="008E1A3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Create a New Submission</w:t>
            </w:r>
          </w:p>
          <w:p w14:paraId="7B46980B" w14:textId="77777777" w:rsidR="008E1A3A" w:rsidRDefault="008E1A3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8A5005" w14:textId="20FAD47F" w:rsidR="001E4091" w:rsidRDefault="001E3B8D" w:rsidP="005E26E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5E26EF"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min)</w:t>
            </w:r>
          </w:p>
          <w:p w14:paraId="7E2CA0BC" w14:textId="61652ACF" w:rsidR="001E4091" w:rsidRDefault="001E3B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End at </w:t>
            </w:r>
            <w:r w:rsidR="005E26EF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:</w:t>
            </w:r>
            <w:r w:rsidR="002C220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909F" w14:textId="6E48AB9B" w:rsidR="005020A5" w:rsidRDefault="005020A5">
            <w:pPr>
              <w:widowControl w:val="0"/>
              <w:spacing w:line="240" w:lineRule="auto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 w:rsidRPr="00014BAB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Import </w:t>
            </w:r>
            <w:r w:rsidR="00EB73F8" w:rsidRPr="00014BAB">
              <w:rPr>
                <w:rFonts w:ascii="Calibri" w:eastAsia="Calibri" w:hAnsi="Calibri" w:cs="Calibri"/>
                <w:bCs/>
                <w:sz w:val="18"/>
                <w:szCs w:val="18"/>
              </w:rPr>
              <w:t>data file</w:t>
            </w:r>
            <w:r w:rsidR="00EB73F8" w:rsidRPr="00A6326F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EB73F8" w:rsidRPr="00087719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(Menu &gt; </w:t>
            </w:r>
            <w:r w:rsidR="00EB73F8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Import</w:t>
            </w:r>
            <w:r w:rsidR="00EB73F8" w:rsidRPr="00087719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)</w:t>
            </w:r>
          </w:p>
          <w:p w14:paraId="79003C77" w14:textId="6A76D9A2" w:rsidR="00A6326F" w:rsidRDefault="00A6326F" w:rsidP="0033124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Select year from Fiscal Year Menu (upper r</w:t>
            </w:r>
            <w:r w:rsidR="00752AE4">
              <w:rPr>
                <w:rFonts w:ascii="Calibri" w:eastAsia="Calibri" w:hAnsi="Calibri" w:cs="Calibri"/>
                <w:bCs/>
                <w:sz w:val="18"/>
                <w:szCs w:val="18"/>
              </w:rPr>
              <w:t>igh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t)</w:t>
            </w:r>
          </w:p>
          <w:p w14:paraId="1877CD22" w14:textId="75AF42BA" w:rsidR="002540EE" w:rsidRDefault="0072206D" w:rsidP="0033124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53BF6">
              <w:rPr>
                <w:rFonts w:ascii="Calibri" w:eastAsia="Calibri" w:hAnsi="Calibri" w:cs="Calibri"/>
                <w:bCs/>
                <w:sz w:val="18"/>
                <w:szCs w:val="18"/>
                <w:u w:val="single"/>
              </w:rPr>
              <w:t>Single I</w:t>
            </w:r>
            <w:r w:rsidR="00014BAB" w:rsidRPr="00953BF6">
              <w:rPr>
                <w:rFonts w:ascii="Calibri" w:eastAsia="Calibri" w:hAnsi="Calibri" w:cs="Calibri"/>
                <w:bCs/>
                <w:sz w:val="18"/>
                <w:szCs w:val="18"/>
                <w:u w:val="single"/>
              </w:rPr>
              <w:t>mport</w:t>
            </w:r>
            <w:r w:rsidR="002540EE" w:rsidRPr="00953BF6">
              <w:rPr>
                <w:rFonts w:ascii="Calibri" w:eastAsia="Calibri" w:hAnsi="Calibri" w:cs="Calibri"/>
                <w:bCs/>
                <w:sz w:val="18"/>
                <w:szCs w:val="18"/>
                <w:u w:val="single"/>
              </w:rPr>
              <w:t>:</w:t>
            </w:r>
            <w:r w:rsidR="002540E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Select Type of Import, Dataset Name, Reporting Period, Dataset </w:t>
            </w:r>
            <w:r w:rsidR="00984E8C">
              <w:rPr>
                <w:rFonts w:ascii="Calibri" w:eastAsia="Calibri" w:hAnsi="Calibri" w:cs="Calibri"/>
                <w:bCs/>
                <w:sz w:val="18"/>
                <w:szCs w:val="18"/>
              </w:rPr>
              <w:t>Format</w:t>
            </w:r>
            <w:r w:rsidR="002540E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; </w:t>
            </w:r>
            <w:r w:rsidR="002540EE" w:rsidRPr="002540EE">
              <w:rPr>
                <w:rFonts w:ascii="Calibri" w:eastAsia="Calibri" w:hAnsi="Calibri" w:cs="Calibri"/>
                <w:bCs/>
                <w:sz w:val="18"/>
                <w:szCs w:val="18"/>
                <w:u w:val="single"/>
              </w:rPr>
              <w:t>+ Select File</w:t>
            </w:r>
            <w:r w:rsidR="002540E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; click Upload button. </w:t>
            </w:r>
          </w:p>
          <w:p w14:paraId="7239204E" w14:textId="376EB052" w:rsidR="002540EE" w:rsidRDefault="0072206D" w:rsidP="002540E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53BF6">
              <w:rPr>
                <w:rFonts w:ascii="Calibri" w:eastAsia="Calibri" w:hAnsi="Calibri" w:cs="Calibri"/>
                <w:bCs/>
                <w:sz w:val="18"/>
                <w:szCs w:val="18"/>
                <w:u w:val="single"/>
              </w:rPr>
              <w:t>Multiple Import</w:t>
            </w:r>
            <w:r w:rsidR="002540EE" w:rsidRPr="00953BF6">
              <w:rPr>
                <w:rFonts w:ascii="Calibri" w:eastAsia="Calibri" w:hAnsi="Calibri" w:cs="Calibri"/>
                <w:bCs/>
                <w:sz w:val="18"/>
                <w:szCs w:val="18"/>
                <w:u w:val="single"/>
              </w:rPr>
              <w:t>:</w:t>
            </w:r>
            <w:r w:rsidR="002540E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2540EE">
              <w:rPr>
                <w:rFonts w:ascii="Calibri" w:eastAsia="Calibri" w:hAnsi="Calibri" w:cs="Calibri"/>
                <w:bCs/>
                <w:sz w:val="18"/>
                <w:szCs w:val="18"/>
              </w:rPr>
              <w:t>Select Reporting Period</w:t>
            </w:r>
            <w:r w:rsidR="002540E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; </w:t>
            </w:r>
            <w:r w:rsidR="002540EE" w:rsidRPr="002540EE">
              <w:rPr>
                <w:rFonts w:ascii="Calibri" w:eastAsia="Calibri" w:hAnsi="Calibri" w:cs="Calibri"/>
                <w:bCs/>
                <w:sz w:val="18"/>
                <w:szCs w:val="18"/>
                <w:u w:val="single"/>
              </w:rPr>
              <w:t>+ Select File</w:t>
            </w:r>
            <w:r w:rsidR="002540EE" w:rsidRPr="004166F7">
              <w:rPr>
                <w:rFonts w:ascii="Calibri" w:eastAsia="Calibri" w:hAnsi="Calibri" w:cs="Calibri"/>
                <w:bCs/>
                <w:sz w:val="18"/>
                <w:szCs w:val="18"/>
                <w:u w:val="single"/>
              </w:rPr>
              <w:t>s</w:t>
            </w:r>
            <w:r w:rsidR="002540E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; Select </w:t>
            </w:r>
            <w:r w:rsidR="002540E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Type of Import, Dataset Name, Dataset Type; click Upload button. </w:t>
            </w:r>
          </w:p>
          <w:p w14:paraId="07EE8008" w14:textId="67D204C6" w:rsidR="005B6554" w:rsidRDefault="005B6554" w:rsidP="005B6554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A7F80">
              <w:pict w14:anchorId="6207FF17">
                <v:shape id="Picture 48" o:spid="_x0000_i2020" type="#_x0000_t75" style="width:8.15pt;height:8.75pt;flip:x;visibility:visible;mso-wrap-style:square">
                  <v:imagedata r:id="rId14" o:title=""/>
                </v:shape>
              </w:pic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Scroll up to view Prescan Result and Upload Log which will </w:t>
            </w:r>
          </w:p>
          <w:p w14:paraId="62BC3A5B" w14:textId="6FAC6BFD" w:rsidR="006C6000" w:rsidRDefault="005B6554" w:rsidP="005B6554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indicate whether the “File Saved Successfully”</w:t>
            </w:r>
          </w:p>
          <w:p w14:paraId="44B7C883" w14:textId="77777777" w:rsidR="00D17EC3" w:rsidRPr="00D17EC3" w:rsidRDefault="00D17EC3" w:rsidP="005B6554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bCs/>
                <w:sz w:val="6"/>
                <w:szCs w:val="6"/>
              </w:rPr>
            </w:pPr>
          </w:p>
          <w:p w14:paraId="3D8FB5FC" w14:textId="36B5989C" w:rsidR="00CC2014" w:rsidRPr="00D17EC3" w:rsidRDefault="00D17EC3" w:rsidP="00D17E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--- </w:t>
            </w:r>
            <w:r w:rsidR="00964D6C" w:rsidRPr="00D17EC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Dataset submission is </w:t>
            </w:r>
            <w:r w:rsidRPr="00D17EC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stored</w:t>
            </w:r>
            <w:r w:rsidR="00964D6C" w:rsidRPr="00D17EC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in the Dashboard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---</w:t>
            </w:r>
          </w:p>
        </w:tc>
        <w:tc>
          <w:tcPr>
            <w:tcW w:w="3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2C5A" w14:textId="72522284" w:rsidR="00FC4D1F" w:rsidRPr="00005926" w:rsidRDefault="00FC4D1F" w:rsidP="00FC4D1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2a. </w:t>
            </w:r>
            <w:hyperlink r:id="rId17" w:anchor="h.run1g62j4cw2" w:history="1">
              <w:r w:rsidRPr="0000592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PowerPoint</w:t>
              </w:r>
            </w:hyperlink>
            <w:r w:rsidR="00984E8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84E8C">
              <w:rPr>
                <w:rFonts w:ascii="Calibri" w:eastAsia="Calibri" w:hAnsi="Calibri" w:cs="Calibri"/>
                <w:bCs/>
                <w:sz w:val="18"/>
                <w:szCs w:val="18"/>
              </w:rPr>
              <w:t>(Slides 1-18)</w:t>
            </w:r>
          </w:p>
          <w:p w14:paraId="551A1497" w14:textId="6F4B3E58" w:rsidR="001E4091" w:rsidRPr="00005926" w:rsidRDefault="00FC4D1F" w:rsidP="00FC4D1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2b. </w:t>
            </w:r>
            <w:hyperlink r:id="rId18" w:anchor="h.x277o4b9minj" w:history="1">
              <w:r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Exercise</w:t>
              </w:r>
              <w:r w:rsidR="00392ECE"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 xml:space="preserve"> 2</w:t>
              </w:r>
              <w:r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 xml:space="preserve">: </w:t>
              </w:r>
              <w:r w:rsidR="00392ECE"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Import</w:t>
              </w:r>
              <w:r w:rsidR="007515A5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 xml:space="preserve"> &amp; </w:t>
              </w:r>
              <w:r w:rsidR="00392ECE"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Export DAT files</w:t>
              </w:r>
            </w:hyperlink>
          </w:p>
          <w:p w14:paraId="4D455B9D" w14:textId="3D31B0FE" w:rsidR="00392ECE" w:rsidRPr="00005926" w:rsidRDefault="00392ECE" w:rsidP="00FC4D1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1E4091" w14:paraId="31E66855" w14:textId="77777777" w:rsidTr="007515A5">
        <w:trPr>
          <w:trHeight w:val="1684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AA04" w14:textId="01D29380" w:rsidR="001E4091" w:rsidRDefault="00ED166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</w:t>
            </w:r>
          </w:p>
          <w:p w14:paraId="06715950" w14:textId="05C6F07B" w:rsidR="00FA7890" w:rsidRDefault="00FA78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A7890">
              <w:rPr>
                <w:rFonts w:ascii="Calibri" w:eastAsia="Calibri" w:hAnsi="Calibri" w:cs="Calibri"/>
                <w:b/>
                <w:sz w:val="24"/>
                <w:szCs w:val="24"/>
              </w:rPr>
              <w:t>Dashboard</w:t>
            </w:r>
          </w:p>
          <w:p w14:paraId="3C044832" w14:textId="17838607" w:rsidR="00953BF6" w:rsidRPr="00953BF6" w:rsidRDefault="00953B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3BF6">
              <w:rPr>
                <w:rFonts w:ascii="Calibri" w:eastAsia="Calibri" w:hAnsi="Calibri" w:cs="Calibri"/>
                <w:b/>
              </w:rPr>
              <w:t>(&amp; Submission)</w:t>
            </w:r>
          </w:p>
          <w:p w14:paraId="2BB9713E" w14:textId="6B681D60" w:rsidR="00953BF6" w:rsidRDefault="00953B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Tour</w:t>
            </w:r>
          </w:p>
          <w:p w14:paraId="6EB1B3B1" w14:textId="77777777" w:rsidR="00FA7890" w:rsidRDefault="00FA78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52A45D" w14:textId="517D36C0" w:rsidR="001E4091" w:rsidRPr="005E26EF" w:rsidRDefault="001E3B8D" w:rsidP="005E26E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2C2209"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min)</w:t>
            </w:r>
          </w:p>
          <w:p w14:paraId="23787A66" w14:textId="2F90048D" w:rsidR="001E4091" w:rsidRDefault="001E3B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End at 10:</w:t>
            </w:r>
            <w:r w:rsidR="002C220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05</w:t>
            </w:r>
          </w:p>
          <w:p w14:paraId="5FFC6322" w14:textId="77777777" w:rsidR="001E4091" w:rsidRDefault="001E409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8D8C" w14:textId="05D9E6DF" w:rsidR="001E4091" w:rsidRDefault="002F16ED">
            <w:pPr>
              <w:widowControl w:val="0"/>
              <w:spacing w:line="240" w:lineRule="auto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The </w:t>
            </w:r>
            <w:r w:rsidRPr="00953BF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Dashboard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</w:t>
            </w:r>
            <w:r w:rsidR="003F08AC">
              <w:rPr>
                <w:rFonts w:ascii="Calibri" w:eastAsia="Calibri" w:hAnsi="Calibri" w:cs="Calibri"/>
                <w:sz w:val="18"/>
                <w:szCs w:val="18"/>
              </w:rPr>
              <w:t xml:space="preserve">isplays </w:t>
            </w:r>
            <w:r w:rsidR="008D7993">
              <w:rPr>
                <w:rFonts w:ascii="Calibri" w:eastAsia="Calibri" w:hAnsi="Calibri" w:cs="Calibri"/>
                <w:sz w:val="18"/>
                <w:szCs w:val="18"/>
              </w:rPr>
              <w:t xml:space="preserve">dataset </w:t>
            </w:r>
            <w:r w:rsidR="00E22D42">
              <w:rPr>
                <w:rFonts w:ascii="Calibri" w:eastAsia="Calibri" w:hAnsi="Calibri" w:cs="Calibri"/>
                <w:sz w:val="18"/>
                <w:szCs w:val="18"/>
              </w:rPr>
              <w:t>submissions</w:t>
            </w:r>
            <w:r w:rsidR="00302D6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F08AC" w:rsidRPr="00680FAF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(Menu &gt; Dashboard)</w:t>
            </w:r>
          </w:p>
          <w:p w14:paraId="3AD187B9" w14:textId="0981CE25" w:rsidR="00DF22EB" w:rsidRPr="004B283B" w:rsidRDefault="007A3752" w:rsidP="004B283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B283B">
              <w:rPr>
                <w:rFonts w:ascii="Calibri" w:eastAsia="Calibri" w:hAnsi="Calibri" w:cs="Calibri"/>
                <w:sz w:val="18"/>
                <w:szCs w:val="18"/>
              </w:rPr>
              <w:t>User Guide link</w:t>
            </w:r>
            <w:r w:rsidR="004F328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F328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(icon to the right of ‘Submissions</w:t>
            </w:r>
            <w:r w:rsidR="00F62FE8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’</w:t>
            </w:r>
            <w:r w:rsidR="004F328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)</w:t>
            </w:r>
          </w:p>
          <w:p w14:paraId="26CD552C" w14:textId="72590BF9" w:rsidR="004B283B" w:rsidRPr="004B283B" w:rsidRDefault="004B283B" w:rsidP="004B283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B283B">
              <w:rPr>
                <w:rFonts w:ascii="Calibri" w:eastAsia="Calibri" w:hAnsi="Calibri" w:cs="Calibri"/>
                <w:sz w:val="18"/>
                <w:szCs w:val="18"/>
              </w:rPr>
              <w:t xml:space="preserve">Fiscal Year </w:t>
            </w:r>
            <w:r w:rsidR="008E1A3A">
              <w:rPr>
                <w:rFonts w:ascii="Calibri" w:eastAsia="Calibri" w:hAnsi="Calibri" w:cs="Calibri"/>
                <w:sz w:val="18"/>
                <w:szCs w:val="18"/>
              </w:rPr>
              <w:t>Menu</w:t>
            </w:r>
            <w:r w:rsidR="004F328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F328C" w:rsidRPr="00302D66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</w:t>
            </w:r>
            <w:r w:rsidR="004F328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upper right)</w:t>
            </w:r>
          </w:p>
          <w:p w14:paraId="5A543478" w14:textId="2CE10FFF" w:rsidR="007A3752" w:rsidRDefault="007A3752" w:rsidP="004B283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A6326F">
              <w:rPr>
                <w:rFonts w:ascii="Calibri" w:eastAsia="Calibri" w:hAnsi="Calibri" w:cs="Calibri"/>
                <w:sz w:val="18"/>
                <w:szCs w:val="18"/>
                <w:u w:val="single"/>
              </w:rPr>
              <w:t>View:</w:t>
            </w:r>
            <w:r w:rsidRPr="004B283B">
              <w:rPr>
                <w:rFonts w:ascii="Calibri" w:eastAsia="Calibri" w:hAnsi="Calibri" w:cs="Calibri"/>
                <w:sz w:val="18"/>
                <w:szCs w:val="18"/>
              </w:rPr>
              <w:t xml:space="preserve"> All ∙ Draft ∙ Official </w:t>
            </w:r>
            <w:r w:rsidR="004B283B">
              <w:rPr>
                <w:rFonts w:ascii="Calibri" w:eastAsia="Calibri" w:hAnsi="Calibri" w:cs="Calibri"/>
                <w:sz w:val="18"/>
                <w:szCs w:val="18"/>
              </w:rPr>
              <w:t>(tabs)</w:t>
            </w:r>
          </w:p>
          <w:p w14:paraId="208A4E2A" w14:textId="52882028" w:rsidR="008747F0" w:rsidRDefault="004B283B" w:rsidP="004B283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Compare </w:t>
            </w:r>
            <w:r w:rsidR="008747F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wo Selected Datasets &amp; Query SACS </w:t>
            </w:r>
            <w:r w:rsidR="00302D66" w:rsidRPr="00302D66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(to the left of global filter)</w:t>
            </w:r>
          </w:p>
          <w:p w14:paraId="512F7324" w14:textId="2C297F91" w:rsidR="004B283B" w:rsidRPr="004B283B" w:rsidRDefault="008747F0" w:rsidP="008747F0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sz w:val="18"/>
                <w:szCs w:val="18"/>
              </w:rPr>
            </w:pPr>
            <w:r w:rsidRPr="000A7F80">
              <w:rPr>
                <w:noProof/>
              </w:rPr>
              <w:drawing>
                <wp:inline distT="0" distB="0" distL="0" distR="0" wp14:anchorId="3474598D" wp14:editId="469F9089">
                  <wp:extent cx="104775" cy="111125"/>
                  <wp:effectExtent l="0" t="0" r="9525" b="317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view features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Dataset(s) must be selected </w:t>
            </w:r>
            <w:r w:rsidR="00A85FE3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check box</w:t>
            </w:r>
            <w:r w:rsidR="00A85FE3">
              <w:rPr>
                <w:rFonts w:ascii="Calibri" w:eastAsia="Calibri" w:hAnsi="Calibri" w:cs="Calibri"/>
                <w:sz w:val="18"/>
                <w:szCs w:val="18"/>
              </w:rPr>
              <w:t>(es))</w:t>
            </w:r>
          </w:p>
          <w:p w14:paraId="22D45153" w14:textId="77777777" w:rsidR="000F19FF" w:rsidRDefault="000F19FF" w:rsidP="000F19F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View Status/Details</w:t>
            </w:r>
          </w:p>
          <w:p w14:paraId="22433B98" w14:textId="5FB26CEF" w:rsidR="007A3752" w:rsidRDefault="000F19FF" w:rsidP="000F19FF">
            <w:pPr>
              <w:widowControl w:val="0"/>
              <w:spacing w:line="240" w:lineRule="auto"/>
              <w:ind w:left="349"/>
              <w:rPr>
                <w:rFonts w:ascii="Calibri" w:eastAsia="Calibri" w:hAnsi="Calibri" w:cs="Calibri"/>
                <w:sz w:val="18"/>
                <w:szCs w:val="18"/>
              </w:rPr>
            </w:pPr>
            <w:r w:rsidRPr="000A7F80">
              <w:pict w14:anchorId="631977D8">
                <v:shape id="Picture 43" o:spid="_x0000_i2021" type="#_x0000_t75" style="width:8.15pt;height:8.75pt;flip:x;visibility:visible;mso-wrap-style:square" o:bullet="t">
                  <v:imagedata r:id="rId19" o:title=""/>
                </v:shape>
              </w:pict>
            </w:r>
            <w:r>
              <w:t xml:space="preserve"> </w:t>
            </w:r>
            <w:r w:rsidR="007A3752" w:rsidRPr="000F19FF">
              <w:rPr>
                <w:rFonts w:ascii="Calibri" w:eastAsia="Calibri" w:hAnsi="Calibri" w:cs="Calibri"/>
                <w:sz w:val="18"/>
                <w:szCs w:val="18"/>
              </w:rPr>
              <w:t>Filter/Sort columns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(Global Filter (left); Column Selector (rt))</w:t>
            </w:r>
          </w:p>
          <w:p w14:paraId="1106FB51" w14:textId="0213F70F" w:rsidR="00681193" w:rsidRDefault="00A6326F" w:rsidP="0068119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B1FA56B" wp14:editId="22883538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13027</wp:posOffset>
                  </wp:positionV>
                  <wp:extent cx="255905" cy="141605"/>
                  <wp:effectExtent l="0" t="0" r="0" b="0"/>
                  <wp:wrapTight wrapText="bothSides">
                    <wp:wrapPolygon edited="0">
                      <wp:start x="0" y="0"/>
                      <wp:lineTo x="0" y="17435"/>
                      <wp:lineTo x="19295" y="17435"/>
                      <wp:lineTo x="19295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4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062">
              <w:rPr>
                <w:rFonts w:ascii="Calibri" w:eastAsia="Calibri" w:hAnsi="Calibri" w:cs="Calibri"/>
                <w:sz w:val="18"/>
                <w:szCs w:val="18"/>
              </w:rPr>
              <w:t xml:space="preserve">Copy or Delete </w:t>
            </w:r>
            <w:r w:rsidR="00302D66">
              <w:rPr>
                <w:rFonts w:ascii="Calibri" w:eastAsia="Calibri" w:hAnsi="Calibri" w:cs="Calibri"/>
                <w:sz w:val="18"/>
                <w:szCs w:val="18"/>
              </w:rPr>
              <w:t>dataset s</w:t>
            </w:r>
            <w:r w:rsidR="003A6062">
              <w:rPr>
                <w:rFonts w:ascii="Calibri" w:eastAsia="Calibri" w:hAnsi="Calibri" w:cs="Calibri"/>
                <w:sz w:val="18"/>
                <w:szCs w:val="18"/>
              </w:rPr>
              <w:t>ubmission</w:t>
            </w:r>
            <w:r w:rsidR="00BC48A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C48AF" w:rsidRPr="00302D66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(Actions column)</w:t>
            </w:r>
            <w:r w:rsidR="007D2D2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50EAD2C" w14:textId="4E3AAE7A" w:rsidR="00E22D42" w:rsidRPr="00681193" w:rsidRDefault="00681193" w:rsidP="00681193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sz w:val="18"/>
                <w:szCs w:val="18"/>
              </w:rPr>
            </w:pPr>
            <w:r w:rsidRPr="000A7F80">
              <w:rPr>
                <w:noProof/>
              </w:rPr>
              <w:drawing>
                <wp:inline distT="0" distB="0" distL="0" distR="0" wp14:anchorId="2F5F679A" wp14:editId="2F0E747D">
                  <wp:extent cx="104775" cy="111125"/>
                  <wp:effectExtent l="0" t="0" r="9525" b="317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A6062" w:rsidRPr="00681193">
              <w:rPr>
                <w:rFonts w:ascii="Calibri" w:eastAsia="Calibri" w:hAnsi="Calibri" w:cs="Calibri"/>
                <w:sz w:val="18"/>
                <w:szCs w:val="18"/>
              </w:rPr>
              <w:t xml:space="preserve">Copy </w:t>
            </w:r>
            <w:r w:rsidR="008C3322" w:rsidRPr="00681193">
              <w:rPr>
                <w:rFonts w:ascii="Calibri" w:eastAsia="Calibri" w:hAnsi="Calibri" w:cs="Calibri"/>
                <w:sz w:val="18"/>
                <w:szCs w:val="18"/>
              </w:rPr>
              <w:t>dataset</w:t>
            </w:r>
            <w:r w:rsidR="003A6062" w:rsidRPr="00681193">
              <w:rPr>
                <w:rFonts w:ascii="Calibri" w:eastAsia="Calibri" w:hAnsi="Calibri" w:cs="Calibri"/>
                <w:sz w:val="18"/>
                <w:szCs w:val="18"/>
              </w:rPr>
              <w:t xml:space="preserve"> to SACS Web (Draft)</w:t>
            </w:r>
            <w:r w:rsidR="008C3322" w:rsidRPr="00681193"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 w:rsidR="003A6062" w:rsidRPr="0068119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C3322" w:rsidRPr="00681193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3A6062" w:rsidRPr="00681193">
              <w:rPr>
                <w:rFonts w:ascii="Calibri" w:eastAsia="Calibri" w:hAnsi="Calibri" w:cs="Calibri"/>
                <w:sz w:val="18"/>
                <w:szCs w:val="18"/>
              </w:rPr>
              <w:t>lternative</w:t>
            </w:r>
            <w:r w:rsidR="008C3322" w:rsidRPr="00681193">
              <w:rPr>
                <w:rFonts w:ascii="Calibri" w:eastAsia="Calibri" w:hAnsi="Calibri" w:cs="Calibri"/>
                <w:sz w:val="18"/>
                <w:szCs w:val="18"/>
              </w:rPr>
              <w:t xml:space="preserve"> is </w:t>
            </w:r>
            <w:r w:rsidR="003A6062" w:rsidRPr="00681193">
              <w:rPr>
                <w:rFonts w:ascii="Calibri" w:eastAsia="Calibri" w:hAnsi="Calibri" w:cs="Calibri"/>
                <w:sz w:val="18"/>
                <w:szCs w:val="18"/>
              </w:rPr>
              <w:t>export/import</w:t>
            </w:r>
          </w:p>
          <w:p w14:paraId="0B49374D" w14:textId="5C22823C" w:rsidR="00BA305F" w:rsidRPr="00E22D42" w:rsidRDefault="002F16ED" w:rsidP="00E22D42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A6326F">
              <w:rPr>
                <w:rFonts w:ascii="Calibri" w:eastAsia="Calibri" w:hAnsi="Calibri" w:cs="Calibri"/>
                <w:sz w:val="18"/>
                <w:szCs w:val="18"/>
                <w:u w:val="single"/>
              </w:rPr>
              <w:t>New Draft</w:t>
            </w:r>
            <w:r w:rsidR="00F54FBD">
              <w:rPr>
                <w:rFonts w:ascii="Calibri" w:eastAsia="Calibri" w:hAnsi="Calibri" w:cs="Calibri"/>
                <w:sz w:val="18"/>
                <w:szCs w:val="18"/>
                <w:u w:val="single"/>
              </w:rPr>
              <w:t>:</w:t>
            </w:r>
            <w:r w:rsidR="0044290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4290E" w:rsidRPr="00680FAF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(Menu &gt; Dashboard</w:t>
            </w:r>
            <w:r w:rsidR="0044290E" w:rsidRPr="00680FAF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&gt; </w:t>
            </w:r>
            <w:r w:rsidRPr="00680FAF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New Draft Button (upper rt)</w:t>
            </w:r>
            <w:r w:rsidR="00F54F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B283B">
              <w:rPr>
                <w:rFonts w:ascii="Calibri" w:eastAsia="Calibri" w:hAnsi="Calibri" w:cs="Calibri"/>
                <w:sz w:val="18"/>
                <w:szCs w:val="18"/>
              </w:rPr>
              <w:t xml:space="preserve">Alternative to </w:t>
            </w:r>
            <w:r w:rsidR="004B283B" w:rsidRPr="004B283B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Menu &gt; Import </w:t>
            </w:r>
            <w:r w:rsidR="004B283B">
              <w:rPr>
                <w:rFonts w:ascii="Calibri" w:eastAsia="Calibri" w:hAnsi="Calibri" w:cs="Calibri"/>
                <w:sz w:val="18"/>
                <w:szCs w:val="18"/>
              </w:rPr>
              <w:t xml:space="preserve">function.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Create</w:t>
            </w:r>
            <w:r w:rsidR="0044290E">
              <w:rPr>
                <w:rFonts w:ascii="Calibri" w:eastAsia="Calibri" w:hAnsi="Calibri" w:cs="Calibri"/>
                <w:sz w:val="18"/>
                <w:szCs w:val="18"/>
              </w:rPr>
              <w:t xml:space="preserve">s blank file for 1) Manual entry via User Data Input/Review or 2) Merge files via </w:t>
            </w:r>
            <w:r w:rsidR="00680FAF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44290E">
              <w:rPr>
                <w:rFonts w:ascii="Calibri" w:eastAsia="Calibri" w:hAnsi="Calibri" w:cs="Calibri"/>
                <w:sz w:val="18"/>
                <w:szCs w:val="18"/>
              </w:rPr>
              <w:t>mport from Submission Navigation Pane.</w:t>
            </w:r>
          </w:p>
          <w:p w14:paraId="4815698B" w14:textId="5A19DBB2" w:rsidR="00BA305F" w:rsidRPr="00D40271" w:rsidRDefault="00E22D42" w:rsidP="00BA305F">
            <w:pPr>
              <w:widowControl w:val="0"/>
              <w:spacing w:line="240" w:lineRule="auto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Access </w:t>
            </w:r>
            <w:r w:rsidR="00BA305F" w:rsidRPr="006E61D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Submission</w:t>
            </w:r>
            <w:r w:rsidR="00BA305F" w:rsidRPr="00D4027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A305F" w:rsidRPr="00D40271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(Menu &gt; Dashboard &gt; Click Submission Link (CDS</w:t>
            </w:r>
            <w:r w:rsidR="00BA305F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#</w:t>
            </w:r>
            <w:r w:rsidR="00BA305F" w:rsidRPr="00D40271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))</w:t>
            </w:r>
          </w:p>
          <w:p w14:paraId="68D255D2" w14:textId="1D836855" w:rsidR="006E61D4" w:rsidRDefault="006E61D4" w:rsidP="00BA305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C7777E">
              <w:rPr>
                <w:rFonts w:ascii="Calibri" w:eastAsia="Calibri" w:hAnsi="Calibri" w:cs="Calibri"/>
                <w:sz w:val="18"/>
                <w:szCs w:val="18"/>
                <w:u w:val="single"/>
              </w:rPr>
              <w:t>Submission “Control Panel”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BA305F">
              <w:rPr>
                <w:rFonts w:ascii="Calibri" w:eastAsia="Calibri" w:hAnsi="Calibri" w:cs="Calibri"/>
                <w:sz w:val="18"/>
                <w:szCs w:val="18"/>
              </w:rPr>
              <w:t xml:space="preserve">Dataset </w:t>
            </w:r>
            <w:r w:rsidR="00BA305F" w:rsidRPr="00312303">
              <w:rPr>
                <w:rFonts w:ascii="Calibri" w:eastAsia="Calibri" w:hAnsi="Calibri" w:cs="Calibri"/>
                <w:sz w:val="18"/>
                <w:szCs w:val="18"/>
              </w:rPr>
              <w:t>Identifier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∙ Master Buttons</w:t>
            </w:r>
          </w:p>
          <w:p w14:paraId="115E30E3" w14:textId="633E7D79" w:rsidR="006E61D4" w:rsidRDefault="006E61D4" w:rsidP="00BA305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C7777E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Submission </w:t>
            </w:r>
            <w:r w:rsidR="00BA305F" w:rsidRPr="00C7777E">
              <w:rPr>
                <w:rFonts w:ascii="Calibri" w:eastAsia="Calibri" w:hAnsi="Calibri" w:cs="Calibri"/>
                <w:sz w:val="18"/>
                <w:szCs w:val="18"/>
                <w:u w:val="single"/>
              </w:rPr>
              <w:t>Navigation Pane</w:t>
            </w:r>
            <w:r w:rsidR="00C7777E" w:rsidRPr="00C7777E">
              <w:rPr>
                <w:rFonts w:ascii="Calibri" w:eastAsia="Calibri" w:hAnsi="Calibri" w:cs="Calibri"/>
                <w:sz w:val="18"/>
                <w:szCs w:val="18"/>
                <w:u w:val="single"/>
              </w:rPr>
              <w:t>:</w:t>
            </w:r>
            <w:r w:rsidR="00C7777E">
              <w:rPr>
                <w:rFonts w:ascii="Calibri" w:eastAsia="Calibri" w:hAnsi="Calibri" w:cs="Calibri"/>
                <w:sz w:val="18"/>
                <w:szCs w:val="18"/>
              </w:rPr>
              <w:t xml:space="preserve"> Forms/Reports/Activities</w:t>
            </w:r>
          </w:p>
          <w:p w14:paraId="78872C04" w14:textId="22947AA5" w:rsidR="00BA305F" w:rsidRPr="00005926" w:rsidRDefault="00BA305F" w:rsidP="006E61D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C7777E">
              <w:rPr>
                <w:rFonts w:ascii="Calibri" w:eastAsia="Calibri" w:hAnsi="Calibri" w:cs="Calibri"/>
                <w:sz w:val="18"/>
                <w:szCs w:val="18"/>
                <w:u w:val="single"/>
              </w:rPr>
              <w:t>Key Information</w:t>
            </w:r>
            <w:r w:rsidR="006E61D4" w:rsidRPr="00C7777E">
              <w:rPr>
                <w:rFonts w:ascii="Calibri" w:eastAsia="Calibri" w:hAnsi="Calibri" w:cs="Calibri"/>
                <w:sz w:val="18"/>
                <w:szCs w:val="18"/>
                <w:u w:val="single"/>
              </w:rPr>
              <w:t>:</w:t>
            </w:r>
            <w:r w:rsidR="006E61D4" w:rsidRPr="006E61D4">
              <w:rPr>
                <w:rFonts w:ascii="Calibri" w:eastAsia="Calibri" w:hAnsi="Calibri" w:cs="Calibri"/>
                <w:sz w:val="18"/>
                <w:szCs w:val="18"/>
              </w:rPr>
              <w:t xml:space="preserve"> State ∙ Assignment</w:t>
            </w:r>
          </w:p>
        </w:tc>
        <w:tc>
          <w:tcPr>
            <w:tcW w:w="3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CD54" w14:textId="0783F343" w:rsidR="00FA7890" w:rsidRPr="00005926" w:rsidRDefault="00FA7890" w:rsidP="00FA7890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3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a. </w:t>
            </w:r>
            <w:hyperlink r:id="rId21" w:anchor="h.hw2ez8oswghw" w:history="1">
              <w:r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>PowerPoint</w:t>
              </w:r>
            </w:hyperlink>
          </w:p>
          <w:p w14:paraId="5AF6E24F" w14:textId="44B13110" w:rsidR="00FA7890" w:rsidRPr="00005926" w:rsidRDefault="00FA7890" w:rsidP="00FA7890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3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b. </w:t>
            </w:r>
            <w:hyperlink r:id="rId22" w:history="1">
              <w:r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 xml:space="preserve">User </w:t>
              </w:r>
              <w:r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>Interface</w:t>
              </w:r>
              <w:r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 xml:space="preserve"> Quiz</w:t>
              </w:r>
            </w:hyperlink>
          </w:p>
          <w:p w14:paraId="74B07E33" w14:textId="30645A31" w:rsidR="001E4091" w:rsidRPr="00005926" w:rsidRDefault="00FA7890" w:rsidP="00FA7890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3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c. </w:t>
            </w:r>
            <w:hyperlink r:id="rId23" w:anchor="h.pj8vxuyi9u1f" w:history="1">
              <w:r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 xml:space="preserve">Exercise </w:t>
              </w:r>
              <w:r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>4</w:t>
              </w:r>
              <w:r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 xml:space="preserve">: </w:t>
              </w:r>
              <w:r w:rsidR="009D4CD2"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>User Interface</w:t>
              </w:r>
              <w:r w:rsidR="007515A5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>/</w:t>
              </w:r>
              <w:r w:rsidR="009D4CD2"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>Dashboard</w:t>
              </w:r>
            </w:hyperlink>
          </w:p>
        </w:tc>
      </w:tr>
      <w:tr w:rsidR="00E22D42" w14:paraId="621CB13E" w14:textId="77777777" w:rsidTr="00116F6E">
        <w:trPr>
          <w:trHeight w:val="358"/>
        </w:trPr>
        <w:tc>
          <w:tcPr>
            <w:tcW w:w="11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E81F" w14:textId="6DCD7967" w:rsidR="00E22D42" w:rsidRDefault="00E22D42" w:rsidP="00E22D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BREAK</w:t>
            </w:r>
          </w:p>
          <w:p w14:paraId="04483B6F" w14:textId="6ACE0D05" w:rsidR="007D2691" w:rsidRPr="002C2209" w:rsidRDefault="002C2209" w:rsidP="002C220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End at 10: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15</w:t>
            </w:r>
          </w:p>
        </w:tc>
      </w:tr>
      <w:tr w:rsidR="00DF22EB" w14:paraId="329DB46D" w14:textId="77777777" w:rsidTr="007515A5">
        <w:trPr>
          <w:trHeight w:val="1684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E9DF" w14:textId="1B8E76A5" w:rsidR="00DF22EB" w:rsidRDefault="00DF22EB" w:rsidP="00DF22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</w:p>
          <w:p w14:paraId="498FBFF4" w14:textId="77777777" w:rsidR="005E26EF" w:rsidRDefault="005E26EF" w:rsidP="00DF22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 w:rsidR="00DF22EB" w:rsidRPr="00FC4D1F">
              <w:rPr>
                <w:rFonts w:ascii="Calibri" w:eastAsia="Calibri" w:hAnsi="Calibri" w:cs="Calibri"/>
                <w:b/>
                <w:sz w:val="24"/>
                <w:szCs w:val="24"/>
              </w:rPr>
              <w:t>ser Data Input/Review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&amp; </w:t>
            </w:r>
          </w:p>
          <w:p w14:paraId="5B9CA3EA" w14:textId="2AC3CD55" w:rsidR="00DF22EB" w:rsidRDefault="005E26EF" w:rsidP="00DF22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Data Import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(overwrite)</w:t>
            </w:r>
          </w:p>
          <w:p w14:paraId="34A8F99D" w14:textId="77777777" w:rsidR="005E26EF" w:rsidRDefault="005E26EF" w:rsidP="00DF22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337C0D" w14:textId="126F73E7" w:rsidR="008E1A3A" w:rsidRDefault="008E1A3A" w:rsidP="00DF22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E1A3A"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8E1A3A">
              <w:rPr>
                <w:rFonts w:ascii="Calibri" w:eastAsia="Calibri" w:hAnsi="Calibri" w:cs="Calibri"/>
                <w:sz w:val="18"/>
                <w:szCs w:val="18"/>
              </w:rPr>
              <w:t>ate 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isting Submission</w:t>
            </w:r>
          </w:p>
          <w:p w14:paraId="58BE1F49" w14:textId="77777777" w:rsidR="008E1A3A" w:rsidRPr="008E1A3A" w:rsidRDefault="008E1A3A" w:rsidP="00DF22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569DE1" w14:textId="63B1BD03" w:rsidR="008E1A3A" w:rsidRPr="005E26EF" w:rsidRDefault="008E1A3A" w:rsidP="005E26E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F1017D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 min)</w:t>
            </w:r>
          </w:p>
          <w:p w14:paraId="5089B3AC" w14:textId="5ED73D1C" w:rsidR="00DF22EB" w:rsidRDefault="008E1A3A" w:rsidP="008E1A3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End at 10:</w:t>
            </w:r>
            <w:r w:rsidR="002C220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C603" w14:textId="4E5C796E" w:rsidR="007B7B7D" w:rsidRPr="007B7B7D" w:rsidRDefault="00054E31" w:rsidP="007B7B7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--- </w:t>
            </w:r>
            <w:r w:rsidR="00F1017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Open</w:t>
            </w:r>
            <w:r w:rsidR="007B7B7D" w:rsidRPr="00054E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Data Submission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---</w:t>
            </w:r>
          </w:p>
          <w:p w14:paraId="5376FEDF" w14:textId="5D3A4C3F" w:rsidR="003747B3" w:rsidRDefault="004F0BE4" w:rsidP="003747B3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Data Import: </w:t>
            </w:r>
            <w:r w:rsidR="003747B3">
              <w:rPr>
                <w:rFonts w:ascii="Calibri" w:eastAsia="Calibri" w:hAnsi="Calibri" w:cs="Calibri"/>
                <w:sz w:val="18"/>
                <w:szCs w:val="18"/>
              </w:rPr>
              <w:t xml:space="preserve">Overwrite Existing Data </w:t>
            </w:r>
            <w:r w:rsidR="003747B3" w:rsidRPr="00D63D31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(Submission Navigation Pane &gt; Import)</w:t>
            </w:r>
            <w:r w:rsidR="003747B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166F7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(PP</w:t>
            </w:r>
            <w:r w:rsidR="004166F7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20</w:t>
            </w:r>
            <w:r w:rsidR="004166F7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)</w:t>
            </w:r>
          </w:p>
          <w:p w14:paraId="537E3B62" w14:textId="77777777" w:rsidR="00DF22EB" w:rsidRDefault="00BA305F" w:rsidP="00BA305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A26295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(!) </w:t>
            </w:r>
            <w:r w:rsidRPr="00A26295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LOCK</w:t>
            </w:r>
            <w:r w:rsidRPr="00BA305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BA305F">
              <w:rPr>
                <w:rFonts w:ascii="Calibri" w:eastAsia="Calibri" w:hAnsi="Calibri" w:cs="Calibri"/>
                <w:sz w:val="18"/>
                <w:szCs w:val="18"/>
              </w:rPr>
              <w:t>Submission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-wide)</w:t>
            </w:r>
            <w:r w:rsidR="004F0BE4" w:rsidRPr="00BA305F">
              <w:rPr>
                <w:rFonts w:ascii="Calibri" w:eastAsia="Calibri" w:hAnsi="Calibri" w:cs="Calibri"/>
                <w:sz w:val="18"/>
                <w:szCs w:val="18"/>
              </w:rPr>
              <w:t>; Select Type of Import, Overwrite Option (Delete Only/Delete All); + Select File; Click Upload button</w:t>
            </w:r>
          </w:p>
          <w:p w14:paraId="211A6254" w14:textId="0E885A19" w:rsidR="00C7777E" w:rsidRDefault="00C7777E" w:rsidP="00C7777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07C4D">
              <w:rPr>
                <w:rFonts w:ascii="Calibri" w:eastAsia="Calibri" w:hAnsi="Calibri" w:cs="Calibri"/>
                <w:sz w:val="18"/>
                <w:szCs w:val="18"/>
              </w:rPr>
              <w:t>User Data Input/Review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238D6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</w:t>
            </w:r>
            <w:r w:rsidRPr="00D63D31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Submission Navigation Pane &gt;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User Data Input/R</w:t>
            </w:r>
            <w:r w:rsidR="00173B57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evie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)</w:t>
            </w:r>
            <w:r w:rsidR="004166F7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4166F7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(PP</w:t>
            </w:r>
            <w:r w:rsidR="004166F7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31</w:t>
            </w:r>
            <w:r w:rsidR="004166F7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)</w:t>
            </w:r>
          </w:p>
          <w:p w14:paraId="2266554D" w14:textId="77777777" w:rsidR="00FA23E0" w:rsidRPr="00FA23E0" w:rsidRDefault="00C7777E" w:rsidP="00FA23E0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 w:rsidRPr="004166F7">
              <w:rPr>
                <w:rFonts w:ascii="Calibri" w:eastAsia="Calibri" w:hAnsi="Calibri" w:cs="Calibri"/>
                <w:sz w:val="18"/>
                <w:szCs w:val="18"/>
                <w:u w:val="single"/>
              </w:rPr>
              <w:t>GL Form Data</w:t>
            </w:r>
            <w:r w:rsidR="00681193" w:rsidRPr="004166F7">
              <w:rPr>
                <w:rFonts w:ascii="Calibri" w:eastAsia="Calibri" w:hAnsi="Calibri" w:cs="Calibri"/>
                <w:sz w:val="18"/>
                <w:szCs w:val="18"/>
                <w:u w:val="single"/>
              </w:rPr>
              <w:t>:</w:t>
            </w:r>
            <w:r w:rsidR="0068119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B06E4">
              <w:rPr>
                <w:rFonts w:ascii="Calibri" w:eastAsia="Calibri" w:hAnsi="Calibri" w:cs="Calibri"/>
                <w:sz w:val="18"/>
                <w:szCs w:val="18"/>
              </w:rPr>
              <w:t>Select Data Type</w:t>
            </w:r>
            <w:r w:rsidR="0052242C">
              <w:rPr>
                <w:rFonts w:ascii="Calibri" w:eastAsia="Calibri" w:hAnsi="Calibri" w:cs="Calibri"/>
                <w:sz w:val="18"/>
                <w:szCs w:val="18"/>
              </w:rPr>
              <w:t>; Sort/Filter Columns (account components, Value, Flag: I = Imported, C = Calculated, E=Editable</w:t>
            </w:r>
            <w:r w:rsidR="00FA23E0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4F7C3D11" w14:textId="332B6249" w:rsidR="00C7777E" w:rsidRPr="00FA23E0" w:rsidRDefault="00C7777E" w:rsidP="00FA23E0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ind w:left="529" w:hanging="180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 w:rsidRPr="00FA23E0">
              <w:rPr>
                <w:rFonts w:ascii="Calibri" w:eastAsia="Calibri" w:hAnsi="Calibri" w:cs="Calibri"/>
                <w:sz w:val="18"/>
                <w:szCs w:val="18"/>
              </w:rPr>
              <w:t>Select records and calculate sum</w:t>
            </w:r>
          </w:p>
          <w:p w14:paraId="6E3B79BA" w14:textId="0AFB1637" w:rsidR="00CD3D87" w:rsidRDefault="00C7777E" w:rsidP="0052242C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ind w:left="52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A26295">
              <w:rPr>
                <w:rFonts w:ascii="Calibri" w:eastAsia="Calibri" w:hAnsi="Calibri" w:cs="Calibri"/>
                <w:sz w:val="18"/>
                <w:szCs w:val="18"/>
              </w:rPr>
              <w:t>Add/Modify</w:t>
            </w:r>
            <w:r w:rsidR="00CD3D87">
              <w:rPr>
                <w:rFonts w:ascii="Calibri" w:eastAsia="Calibri" w:hAnsi="Calibri" w:cs="Calibri"/>
                <w:sz w:val="18"/>
                <w:szCs w:val="18"/>
              </w:rPr>
              <w:t>/Delete</w:t>
            </w:r>
            <w:r w:rsidRPr="00A26295">
              <w:rPr>
                <w:rFonts w:ascii="Calibri" w:eastAsia="Calibri" w:hAnsi="Calibri" w:cs="Calibri"/>
                <w:sz w:val="18"/>
                <w:szCs w:val="18"/>
              </w:rPr>
              <w:t xml:space="preserve"> GL Record </w:t>
            </w:r>
            <w:r w:rsidR="003A796E" w:rsidRPr="003A796E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only </w:t>
            </w:r>
            <w:r w:rsidRPr="003A796E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for fund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3A796E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with no imported data</w:t>
            </w:r>
          </w:p>
          <w:p w14:paraId="6C3F98AE" w14:textId="1D843330" w:rsidR="00C7777E" w:rsidRPr="00FA23E0" w:rsidRDefault="00CD3D87" w:rsidP="00CD3D87">
            <w:pPr>
              <w:pStyle w:val="ListParagraph"/>
              <w:widowControl w:val="0"/>
              <w:spacing w:line="240" w:lineRule="auto"/>
              <w:ind w:left="529"/>
              <w:rPr>
                <w:rFonts w:ascii="Calibri" w:eastAsia="Calibri" w:hAnsi="Calibri" w:cs="Calibri"/>
                <w:sz w:val="18"/>
                <w:szCs w:val="18"/>
              </w:rPr>
            </w:pPr>
            <w:r w:rsidRPr="000A7F80">
              <w:rPr>
                <w:noProof/>
              </w:rPr>
              <w:drawing>
                <wp:inline distT="0" distB="0" distL="0" distR="0" wp14:anchorId="6DAAB88E" wp14:editId="2D642444">
                  <wp:extent cx="104775" cy="111125"/>
                  <wp:effectExtent l="0" t="0" r="9525" b="317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777E" w:rsidRPr="00A26295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(!) </w:t>
            </w:r>
            <w:r w:rsidR="00C7777E" w:rsidRPr="00A26295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LOCK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BA305F">
              <w:rPr>
                <w:rFonts w:ascii="Calibri" w:eastAsia="Calibri" w:hAnsi="Calibri" w:cs="Calibri"/>
                <w:sz w:val="18"/>
                <w:szCs w:val="18"/>
              </w:rPr>
              <w:t>Submission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-wide)</w:t>
            </w:r>
          </w:p>
          <w:p w14:paraId="61670997" w14:textId="667AC6DE" w:rsidR="00FA23E0" w:rsidRPr="00A26295" w:rsidRDefault="000C6B67" w:rsidP="000C6B67">
            <w:pPr>
              <w:pStyle w:val="ListParagraph"/>
              <w:widowControl w:val="0"/>
              <w:spacing w:line="240" w:lineRule="auto"/>
              <w:ind w:left="529"/>
              <w:rPr>
                <w:rFonts w:ascii="Calibri" w:eastAsia="Calibri" w:hAnsi="Calibri" w:cs="Calibri"/>
                <w:sz w:val="18"/>
                <w:szCs w:val="18"/>
              </w:rPr>
            </w:pPr>
            <w:r w:rsidRPr="000A7F80">
              <w:pict w14:anchorId="14724BC7">
                <v:shape id="Picture 51" o:spid="_x0000_i2023" type="#_x0000_t75" style="width:8.15pt;height:8.75pt;flip:x;visibility:visible;mso-wrap-style:square">
                  <v:imagedata r:id="rId19" o:title=""/>
                </v:shape>
              </w:pic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 GL Data Record </w:t>
            </w:r>
            <w:r w:rsidR="003A796E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utton appears </w:t>
            </w:r>
            <w:r w:rsidR="004D5A4A">
              <w:rPr>
                <w:rFonts w:ascii="Calibri" w:eastAsia="Calibri" w:hAnsi="Calibri" w:cs="Calibri"/>
                <w:sz w:val="18"/>
                <w:szCs w:val="18"/>
              </w:rPr>
              <w:t xml:space="preserve">only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once submission is locked</w:t>
            </w:r>
          </w:p>
          <w:p w14:paraId="63EBDBE3" w14:textId="090522E4" w:rsidR="000C6B67" w:rsidRPr="000C6B67" w:rsidRDefault="000C6B67" w:rsidP="00BA22E0">
            <w:pPr>
              <w:pStyle w:val="ListParagraph"/>
              <w:widowControl w:val="0"/>
              <w:spacing w:line="240" w:lineRule="auto"/>
              <w:ind w:left="529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 w:rsidRPr="000A7F80">
              <w:rPr>
                <w:noProof/>
              </w:rPr>
              <w:drawing>
                <wp:inline distT="0" distB="0" distL="0" distR="0" wp14:anchorId="4282FB0D" wp14:editId="5B0AF782">
                  <wp:extent cx="104775" cy="111125"/>
                  <wp:effectExtent l="0" t="0" r="9525" b="317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67">
              <w:rPr>
                <w:rFonts w:ascii="Calibri" w:eastAsia="Calibri" w:hAnsi="Calibri" w:cs="Calibri"/>
                <w:sz w:val="18"/>
                <w:szCs w:val="18"/>
              </w:rPr>
              <w:t>Only GL records with “E” flag can be edited</w:t>
            </w:r>
            <w:r w:rsidR="00BA22E0">
              <w:rPr>
                <w:rFonts w:ascii="Calibri" w:eastAsia="Calibri" w:hAnsi="Calibri" w:cs="Calibri"/>
                <w:sz w:val="18"/>
                <w:szCs w:val="18"/>
              </w:rPr>
              <w:t>/deleted</w:t>
            </w:r>
          </w:p>
          <w:p w14:paraId="079F8393" w14:textId="7F98D0FE" w:rsidR="00681193" w:rsidRPr="00FA23E0" w:rsidRDefault="00681193" w:rsidP="0068119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 w:rsidRPr="004166F7">
              <w:rPr>
                <w:rFonts w:ascii="Calibri" w:eastAsia="Calibri" w:hAnsi="Calibri" w:cs="Calibri"/>
                <w:sz w:val="18"/>
                <w:szCs w:val="18"/>
                <w:u w:val="single"/>
              </w:rPr>
              <w:t>Supplemental Form Data</w:t>
            </w:r>
            <w:r w:rsidR="0052242C" w:rsidRPr="004166F7">
              <w:rPr>
                <w:rFonts w:ascii="Calibri" w:eastAsia="Calibri" w:hAnsi="Calibri" w:cs="Calibri"/>
                <w:sz w:val="18"/>
                <w:szCs w:val="18"/>
                <w:u w:val="single"/>
              </w:rPr>
              <w:t>:</w:t>
            </w:r>
            <w:r w:rsidR="0052242C">
              <w:rPr>
                <w:rFonts w:ascii="Calibri" w:eastAsia="Calibri" w:hAnsi="Calibri" w:cs="Calibri"/>
                <w:sz w:val="18"/>
                <w:szCs w:val="18"/>
              </w:rPr>
              <w:t xml:space="preserve"> Select Data Type; Sort/Filter Columns (</w:t>
            </w:r>
            <w:r w:rsidR="003A796E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52242C">
              <w:rPr>
                <w:rFonts w:ascii="Calibri" w:eastAsia="Calibri" w:hAnsi="Calibri" w:cs="Calibri"/>
                <w:sz w:val="18"/>
                <w:szCs w:val="18"/>
              </w:rPr>
              <w:t xml:space="preserve">lements, </w:t>
            </w:r>
            <w:r w:rsidR="00FA23E0">
              <w:rPr>
                <w:rFonts w:ascii="Calibri" w:eastAsia="Calibri" w:hAnsi="Calibri" w:cs="Calibri"/>
                <w:sz w:val="18"/>
                <w:szCs w:val="18"/>
              </w:rPr>
              <w:t>Value, Actions)</w:t>
            </w:r>
          </w:p>
          <w:p w14:paraId="2EA2A31D" w14:textId="2B37967C" w:rsidR="00FA23E0" w:rsidRDefault="00FA23E0" w:rsidP="00FA23E0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sz w:val="18"/>
                <w:szCs w:val="18"/>
              </w:rPr>
            </w:pPr>
            <w:r w:rsidRPr="000A7F80">
              <w:pict w14:anchorId="7B37EACC">
                <v:shape id="Picture 50" o:spid="_x0000_i2022" type="#_x0000_t75" style="width:8.15pt;height:8.75pt;flip:x;visibility:visible;mso-wrap-style:square">
                  <v:imagedata r:id="rId19" o:title=""/>
                </v:shape>
              </w:pic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 w:rsidRPr="00FA23E0">
              <w:rPr>
                <w:rFonts w:ascii="Calibri" w:eastAsia="Calibri" w:hAnsi="Calibri" w:cs="Calibri"/>
                <w:sz w:val="18"/>
                <w:szCs w:val="18"/>
              </w:rPr>
              <w:t>Supplemental Forms must have data view</w:t>
            </w:r>
          </w:p>
          <w:p w14:paraId="27ACFF2A" w14:textId="77777777" w:rsidR="00C7777E" w:rsidRPr="00FA23E0" w:rsidRDefault="00FA23E0" w:rsidP="00FA23E0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Print/Export Submission Data</w:t>
            </w:r>
          </w:p>
          <w:p w14:paraId="4DBEB915" w14:textId="6469B094" w:rsidR="00FA23E0" w:rsidRPr="00FA23E0" w:rsidRDefault="00FA23E0" w:rsidP="00FA23E0">
            <w:pPr>
              <w:widowControl w:val="0"/>
              <w:spacing w:line="240" w:lineRule="auto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 w:rsidRPr="00FA23E0">
              <w:rPr>
                <w:rFonts w:ascii="Calibri" w:eastAsia="Calibri" w:hAnsi="Calibri" w:cs="Calibri"/>
                <w:sz w:val="18"/>
                <w:szCs w:val="18"/>
              </w:rPr>
              <w:t>Single String Validation Tool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238D6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Menu &gt; Tools &gt; Single String Validation Tool)</w:t>
            </w:r>
          </w:p>
        </w:tc>
        <w:tc>
          <w:tcPr>
            <w:tcW w:w="3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8ECF" w14:textId="51B7F1DD" w:rsidR="007515A5" w:rsidRDefault="00DF22EB" w:rsidP="00DF22EB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2a. </w:t>
            </w:r>
            <w:hyperlink r:id="rId24" w:anchor="h.run1g62j4cw2" w:history="1">
              <w:r w:rsidRPr="0000592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PowerPoint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7515A5">
              <w:rPr>
                <w:rFonts w:asciiTheme="majorHAnsi" w:hAnsiTheme="majorHAnsi" w:cstheme="majorHAnsi"/>
                <w:sz w:val="18"/>
                <w:szCs w:val="18"/>
              </w:rPr>
              <w:t>cont</w:t>
            </w:r>
            <w:r w:rsidR="004166F7">
              <w:rPr>
                <w:rFonts w:asciiTheme="majorHAnsi" w:hAnsiTheme="majorHAnsi" w:cstheme="majorHAnsi"/>
                <w:sz w:val="18"/>
                <w:szCs w:val="18"/>
              </w:rPr>
              <w:t>’d</w:t>
            </w:r>
            <w:r w:rsidR="007515A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7777E">
              <w:rPr>
                <w:rFonts w:asciiTheme="majorHAnsi" w:hAnsiTheme="majorHAnsi" w:cstheme="majorHAnsi"/>
                <w:sz w:val="18"/>
                <w:szCs w:val="18"/>
              </w:rPr>
              <w:t>slides 19-</w:t>
            </w:r>
            <w:r w:rsidR="002039FB">
              <w:rPr>
                <w:rFonts w:asciiTheme="majorHAnsi" w:hAnsiTheme="majorHAnsi" w:cstheme="majorHAnsi"/>
                <w:sz w:val="18"/>
                <w:szCs w:val="18"/>
              </w:rPr>
              <w:t>43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1E799EAD" w14:textId="14AD6D26" w:rsidR="007515A5" w:rsidRPr="007515A5" w:rsidRDefault="007515A5" w:rsidP="00DF22EB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2b. See above</w:t>
            </w:r>
          </w:p>
          <w:p w14:paraId="7AC8251A" w14:textId="1775CE3E" w:rsidR="00DF22EB" w:rsidRPr="00005926" w:rsidRDefault="00DF22EB" w:rsidP="00DF22E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1155CC"/>
                <w:sz w:val="18"/>
                <w:szCs w:val="18"/>
                <w:u w:val="single"/>
              </w:rPr>
            </w:pPr>
            <w:r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</w:t>
            </w:r>
            <w:r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. </w:t>
            </w:r>
            <w:hyperlink r:id="rId25" w:history="1">
              <w:r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User Data Input and Review Quiz</w:t>
              </w:r>
            </w:hyperlink>
          </w:p>
          <w:p w14:paraId="28CF452E" w14:textId="14DFE039" w:rsidR="00DF22EB" w:rsidRPr="00005926" w:rsidRDefault="00DF22EB" w:rsidP="00DF22E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0592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2d. </w:t>
            </w:r>
            <w:hyperlink r:id="rId26" w:anchor="h.f9f43oo4h35" w:history="1">
              <w:r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Exercise 3: User Data Input</w:t>
              </w:r>
              <w:r w:rsidR="003A3D29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/</w:t>
              </w:r>
              <w:r w:rsidRPr="00005926">
                <w:rPr>
                  <w:rStyle w:val="Hyperlink"/>
                  <w:rFonts w:asciiTheme="majorHAnsi" w:eastAsia="Calibri" w:hAnsiTheme="majorHAnsi" w:cstheme="majorHAnsi"/>
                  <w:sz w:val="18"/>
                  <w:szCs w:val="18"/>
                </w:rPr>
                <w:t>Review</w:t>
              </w:r>
            </w:hyperlink>
          </w:p>
        </w:tc>
      </w:tr>
      <w:tr w:rsidR="001E4091" w14:paraId="7ABF8D69" w14:textId="77777777" w:rsidTr="007515A5">
        <w:trPr>
          <w:trHeight w:val="511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5DD1" w14:textId="121675C6" w:rsidR="001E4091" w:rsidRDefault="009D4C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  <w:p w14:paraId="02B0D6AB" w14:textId="5BEB746B" w:rsidR="009D4CD2" w:rsidRDefault="009D4C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Forms</w:t>
            </w:r>
          </w:p>
          <w:p w14:paraId="72DE07E8" w14:textId="77777777" w:rsidR="009D4CD2" w:rsidRPr="009D4CD2" w:rsidRDefault="009D4C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ECCCCF" w14:textId="05A3A9D1" w:rsidR="001E4091" w:rsidRPr="00F1017D" w:rsidRDefault="001E3B8D" w:rsidP="00F1017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(20 min)</w:t>
            </w:r>
          </w:p>
          <w:p w14:paraId="7E79D280" w14:textId="4ED5E682" w:rsidR="001E4091" w:rsidRDefault="001E3B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End at 10:5</w:t>
            </w:r>
            <w:r w:rsidR="003A3D2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159B" w14:textId="07B6EDED" w:rsidR="00F221D8" w:rsidRDefault="00F221D8" w:rsidP="00F221D8">
            <w:pPr>
              <w:widowControl w:val="0"/>
              <w:spacing w:line="240" w:lineRule="auto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Forms </w:t>
            </w:r>
            <w:r w:rsidRPr="00627253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</w:t>
            </w:r>
            <w:r w:rsidRPr="00D63D31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Submission Navigation Pane &gt;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Forms)</w:t>
            </w:r>
          </w:p>
          <w:p w14:paraId="0FD25AB1" w14:textId="670B48EB" w:rsidR="00F221D8" w:rsidRPr="00F221D8" w:rsidRDefault="00F221D8" w:rsidP="00F221D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752AE4">
              <w:rPr>
                <w:rFonts w:ascii="Calibri" w:eastAsia="Calibri" w:hAnsi="Calibri" w:cs="Calibri"/>
                <w:sz w:val="18"/>
                <w:szCs w:val="18"/>
                <w:u w:val="single"/>
              </w:rPr>
              <w:t>Funds: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Expenditures by Object; Expenditures by Function; Restricted Detail</w:t>
            </w:r>
            <w:r w:rsidR="00F977D2">
              <w:rPr>
                <w:rFonts w:ascii="Calibri" w:eastAsia="Calibri" w:hAnsi="Calibri" w:cs="Calibri"/>
                <w:sz w:val="18"/>
                <w:szCs w:val="18"/>
              </w:rPr>
              <w:t xml:space="preserve"> (tabs)</w:t>
            </w:r>
          </w:p>
          <w:p w14:paraId="535F2ADD" w14:textId="788CA9A7" w:rsidR="00F221D8" w:rsidRPr="00F221D8" w:rsidRDefault="00F221D8" w:rsidP="00F221D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752AE4">
              <w:rPr>
                <w:rFonts w:ascii="Calibri" w:eastAsia="Calibri" w:hAnsi="Calibri" w:cs="Calibri"/>
                <w:sz w:val="18"/>
                <w:szCs w:val="18"/>
                <w:u w:val="single"/>
              </w:rPr>
              <w:t>Supplementals: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Based on LEA type and reporting period</w:t>
            </w:r>
          </w:p>
          <w:p w14:paraId="7108683C" w14:textId="7F5A85F2" w:rsidR="00F221D8" w:rsidRPr="00796D86" w:rsidRDefault="00F221D8" w:rsidP="00796D8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752AE4">
              <w:rPr>
                <w:rFonts w:ascii="Calibri" w:eastAsia="Calibri" w:hAnsi="Calibri" w:cs="Calibri"/>
                <w:sz w:val="18"/>
                <w:szCs w:val="18"/>
                <w:u w:val="single"/>
              </w:rPr>
              <w:t>Criteria and Standards</w:t>
            </w:r>
            <w:r w:rsidR="00C61B38" w:rsidRPr="00752AE4">
              <w:rPr>
                <w:rFonts w:ascii="Calibri" w:eastAsia="Calibri" w:hAnsi="Calibri" w:cs="Calibri"/>
                <w:sz w:val="18"/>
                <w:szCs w:val="18"/>
                <w:u w:val="single"/>
              </w:rPr>
              <w:t>:</w:t>
            </w:r>
            <w:r w:rsidR="00C6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977D2">
              <w:rPr>
                <w:rFonts w:ascii="Calibri" w:eastAsia="Calibri" w:hAnsi="Calibri" w:cs="Calibri"/>
                <w:sz w:val="18"/>
                <w:szCs w:val="18"/>
              </w:rPr>
              <w:t>Complete</w:t>
            </w:r>
            <w:r w:rsidR="00796D86">
              <w:rPr>
                <w:rFonts w:ascii="Calibri" w:eastAsia="Calibri" w:hAnsi="Calibri" w:cs="Calibri"/>
                <w:sz w:val="18"/>
                <w:szCs w:val="18"/>
              </w:rPr>
              <w:t xml:space="preserve"> a</w:t>
            </w:r>
            <w:r w:rsidR="00C61B38" w:rsidRPr="00796D86">
              <w:rPr>
                <w:rFonts w:ascii="Calibri" w:eastAsia="Calibri" w:hAnsi="Calibri" w:cs="Calibri"/>
                <w:sz w:val="18"/>
                <w:szCs w:val="18"/>
              </w:rPr>
              <w:t xml:space="preserve">fter </w:t>
            </w:r>
            <w:r w:rsidR="00674AEA">
              <w:rPr>
                <w:rFonts w:ascii="Calibri" w:eastAsia="Calibri" w:hAnsi="Calibri" w:cs="Calibri"/>
                <w:sz w:val="18"/>
                <w:szCs w:val="18"/>
              </w:rPr>
              <w:t>Supplemental</w:t>
            </w:r>
            <w:r w:rsidR="00F977D2">
              <w:rPr>
                <w:rFonts w:ascii="Calibri" w:eastAsia="Calibri" w:hAnsi="Calibri" w:cs="Calibri"/>
                <w:sz w:val="18"/>
                <w:szCs w:val="18"/>
              </w:rPr>
              <w:t xml:space="preserve"> Forms and</w:t>
            </w:r>
            <w:r w:rsidR="00674AE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61B38" w:rsidRPr="00796D86">
              <w:rPr>
                <w:rFonts w:ascii="Calibri" w:eastAsia="Calibri" w:hAnsi="Calibri" w:cs="Calibri"/>
                <w:sz w:val="18"/>
                <w:szCs w:val="18"/>
              </w:rPr>
              <w:t xml:space="preserve">TRC; </w:t>
            </w:r>
            <w:r w:rsidR="00674AEA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="00C61B38" w:rsidRPr="00796D86">
              <w:rPr>
                <w:rFonts w:ascii="Calibri" w:eastAsia="Calibri" w:hAnsi="Calibri" w:cs="Calibri"/>
                <w:sz w:val="18"/>
                <w:szCs w:val="18"/>
              </w:rPr>
              <w:t xml:space="preserve">ulls </w:t>
            </w:r>
            <w:r w:rsidR="00F977D2">
              <w:rPr>
                <w:rFonts w:ascii="Calibri" w:eastAsia="Calibri" w:hAnsi="Calibri" w:cs="Calibri"/>
                <w:sz w:val="18"/>
                <w:szCs w:val="18"/>
              </w:rPr>
              <w:t xml:space="preserve">values </w:t>
            </w:r>
            <w:r w:rsidR="00C61B38" w:rsidRPr="00796D86">
              <w:rPr>
                <w:rFonts w:ascii="Calibri" w:eastAsia="Calibri" w:hAnsi="Calibri" w:cs="Calibri"/>
                <w:sz w:val="18"/>
                <w:szCs w:val="18"/>
              </w:rPr>
              <w:t>from Form 01(</w:t>
            </w:r>
            <w:proofErr w:type="spellStart"/>
            <w:r w:rsidR="00C61B38" w:rsidRPr="00796D86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C61B38" w:rsidRPr="00796D86">
              <w:rPr>
                <w:rFonts w:ascii="Calibri" w:eastAsia="Calibri" w:hAnsi="Calibri" w:cs="Calibri"/>
                <w:sz w:val="18"/>
                <w:szCs w:val="18"/>
              </w:rPr>
              <w:t>), A(</w:t>
            </w:r>
            <w:proofErr w:type="spellStart"/>
            <w:r w:rsidR="00C61B38" w:rsidRPr="00796D86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C61B38" w:rsidRPr="00796D86">
              <w:rPr>
                <w:rFonts w:ascii="Calibri" w:eastAsia="Calibri" w:hAnsi="Calibri" w:cs="Calibri"/>
                <w:sz w:val="18"/>
                <w:szCs w:val="18"/>
              </w:rPr>
              <w:t>), MYP(</w:t>
            </w:r>
            <w:proofErr w:type="spellStart"/>
            <w:r w:rsidR="00C61B38" w:rsidRPr="00796D86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C61B38" w:rsidRPr="00796D86">
              <w:rPr>
                <w:rFonts w:ascii="Calibri" w:eastAsia="Calibri" w:hAnsi="Calibri" w:cs="Calibri"/>
                <w:sz w:val="18"/>
                <w:szCs w:val="18"/>
              </w:rPr>
              <w:t>), CASH</w:t>
            </w:r>
          </w:p>
          <w:p w14:paraId="558B13EF" w14:textId="0BF4B7B2" w:rsidR="00F221D8" w:rsidRDefault="00F221D8" w:rsidP="00F221D8">
            <w:pPr>
              <w:widowControl w:val="0"/>
              <w:spacing w:line="240" w:lineRule="auto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Components of Ending F</w:t>
            </w:r>
            <w:r w:rsidR="008419F2">
              <w:rPr>
                <w:rFonts w:ascii="Calibri" w:eastAsia="Calibri" w:hAnsi="Calibri" w:cs="Calibri"/>
                <w:sz w:val="18"/>
                <w:szCs w:val="18"/>
              </w:rPr>
              <w:t>und Balance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/Net Position </w:t>
            </w:r>
            <w:r w:rsidRPr="00627253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</w:t>
            </w:r>
            <w:r w:rsidRPr="00D63D31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Submission Navigation Pane &gt;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CEFB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)</w:t>
            </w:r>
          </w:p>
          <w:p w14:paraId="5913347D" w14:textId="73D0909F" w:rsidR="00F977D2" w:rsidRDefault="00623A93" w:rsidP="00031BF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Designate components of ending balance by dataset/fund/resource</w:t>
            </w:r>
          </w:p>
          <w:p w14:paraId="36115E73" w14:textId="74F1FE18" w:rsidR="00DA6B67" w:rsidRPr="008419F2" w:rsidRDefault="00DA6B67" w:rsidP="00031BF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Posted as GL data in database </w:t>
            </w:r>
            <w:r w:rsidR="00623A93">
              <w:rPr>
                <w:rFonts w:ascii="Calibri" w:eastAsia="Calibri" w:hAnsi="Calibri" w:cs="Calibri"/>
                <w:sz w:val="18"/>
                <w:szCs w:val="18"/>
              </w:rPr>
              <w:t xml:space="preserve">(overwrites existing designations) </w:t>
            </w:r>
            <w:r w:rsidRPr="00DA6B67">
              <w:rPr>
                <w:rFonts w:ascii="Calibri" w:eastAsia="Calibri" w:hAnsi="Calibri" w:cs="Calibri"/>
                <w:sz w:val="18"/>
                <w:szCs w:val="18"/>
              </w:rPr>
              <w:sym w:font="Wingdings" w:char="F0E0"/>
            </w:r>
            <w:r w:rsidR="00674AE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forms</w:t>
            </w:r>
          </w:p>
          <w:p w14:paraId="7408639C" w14:textId="2EEE803B" w:rsidR="00031BFB" w:rsidRDefault="00031BFB" w:rsidP="00031BF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31BFB">
              <w:rPr>
                <w:rFonts w:ascii="Calibri" w:eastAsia="Calibri" w:hAnsi="Calibri" w:cs="Calibri"/>
                <w:sz w:val="18"/>
                <w:szCs w:val="18"/>
              </w:rPr>
              <w:t>Internal Form Check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 w:rsidRPr="00627253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</w:t>
            </w:r>
            <w:r w:rsidRPr="00D63D31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Submission Navigation Pane &gt;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IFC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)</w:t>
            </w:r>
          </w:p>
          <w:p w14:paraId="6AE8E303" w14:textId="0DE527C1" w:rsidR="009C2F57" w:rsidRDefault="00C61B38" w:rsidP="002E093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Stores internal form check errors</w:t>
            </w:r>
            <w:r w:rsidR="00F977D2">
              <w:rPr>
                <w:rFonts w:ascii="Calibri" w:eastAsia="Calibri" w:hAnsi="Calibri" w:cs="Calibri"/>
                <w:sz w:val="18"/>
                <w:szCs w:val="18"/>
              </w:rPr>
              <w:t xml:space="preserve"> from Forms</w:t>
            </w:r>
          </w:p>
          <w:p w14:paraId="25CEE52F" w14:textId="708BEFDE" w:rsidR="002E093F" w:rsidRDefault="002E093F" w:rsidP="001404B1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212C96">
              <w:rPr>
                <w:rFonts w:ascii="Calibri" w:eastAsia="Calibri" w:hAnsi="Calibri" w:cs="Calibri"/>
                <w:sz w:val="18"/>
                <w:szCs w:val="18"/>
              </w:rPr>
              <w:t>Form specific notification</w:t>
            </w:r>
            <w:r w:rsidR="00854FAC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="00212C96" w:rsidRPr="00212C96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212C96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212C96">
              <w:rPr>
                <w:rFonts w:ascii="Calibri" w:eastAsia="Calibri" w:hAnsi="Calibri" w:cs="Calibri"/>
                <w:sz w:val="18"/>
                <w:szCs w:val="18"/>
              </w:rPr>
              <w:t xml:space="preserve">sers are prompted to resolve IFC before they leave form but do not prevent user from leaving form </w:t>
            </w:r>
            <w:r w:rsidR="00212C96">
              <w:rPr>
                <w:rFonts w:ascii="Calibri" w:eastAsia="Calibri" w:hAnsi="Calibri" w:cs="Calibri"/>
                <w:sz w:val="18"/>
                <w:szCs w:val="18"/>
              </w:rPr>
              <w:t xml:space="preserve">-- </w:t>
            </w:r>
            <w:r w:rsidRPr="00212C96">
              <w:rPr>
                <w:rFonts w:ascii="Calibri" w:eastAsia="Calibri" w:hAnsi="Calibri" w:cs="Calibri"/>
                <w:sz w:val="18"/>
                <w:szCs w:val="18"/>
              </w:rPr>
              <w:t>see notification)</w:t>
            </w:r>
          </w:p>
          <w:p w14:paraId="2595A060" w14:textId="3A9BD0B5" w:rsidR="003E334A" w:rsidRDefault="003E334A" w:rsidP="003E3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Edit</w:t>
            </w:r>
            <w:r w:rsidR="00D350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419F2">
              <w:rPr>
                <w:rFonts w:ascii="Calibri" w:eastAsia="Calibri" w:hAnsi="Calibri" w:cs="Calibri"/>
                <w:sz w:val="18"/>
                <w:szCs w:val="18"/>
              </w:rPr>
              <w:t>Forms</w:t>
            </w:r>
            <w:r w:rsidR="000C0B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C0B06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(PP</w:t>
            </w:r>
            <w:r w:rsid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13-20</w:t>
            </w:r>
            <w:r w:rsidR="000C0B06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)</w:t>
            </w:r>
          </w:p>
          <w:p w14:paraId="2C59FBF3" w14:textId="42B47B0C" w:rsidR="00C059CA" w:rsidRPr="00544267" w:rsidRDefault="00C059CA" w:rsidP="00544267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5C6864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(!)</w:t>
            </w:r>
            <w:r w:rsidRPr="005C686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L</w:t>
            </w:r>
            <w:r w:rsidR="005C686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ock</w:t>
            </w:r>
            <w:r w:rsidR="0054426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 w:rsidR="00544267" w:rsidRPr="00544267">
              <w:rPr>
                <w:rFonts w:ascii="Calibri" w:eastAsia="Calibri" w:hAnsi="Calibri" w:cs="Calibri"/>
                <w:sz w:val="18"/>
                <w:szCs w:val="18"/>
              </w:rPr>
              <w:t>to e</w:t>
            </w:r>
            <w:r w:rsidR="00544267" w:rsidRPr="00544267">
              <w:rPr>
                <w:rFonts w:ascii="Calibri" w:eastAsia="Calibri" w:hAnsi="Calibri" w:cs="Calibri"/>
                <w:sz w:val="18"/>
                <w:szCs w:val="18"/>
              </w:rPr>
              <w:t xml:space="preserve">dit </w:t>
            </w:r>
            <w:r w:rsidR="00544267">
              <w:rPr>
                <w:rFonts w:ascii="Calibri" w:eastAsia="Calibri" w:hAnsi="Calibri" w:cs="Calibri"/>
                <w:sz w:val="18"/>
                <w:szCs w:val="18"/>
              </w:rPr>
              <w:t>data in shaded boxes</w:t>
            </w:r>
            <w:r w:rsidR="00F977D2"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r w:rsidR="008D7993">
              <w:rPr>
                <w:rFonts w:ascii="Calibri" w:eastAsia="Calibri" w:hAnsi="Calibri" w:cs="Calibri"/>
                <w:sz w:val="18"/>
                <w:szCs w:val="18"/>
              </w:rPr>
              <w:t xml:space="preserve">see </w:t>
            </w:r>
            <w:r w:rsidR="00F977D2">
              <w:rPr>
                <w:rFonts w:ascii="Calibri" w:eastAsia="Calibri" w:hAnsi="Calibri" w:cs="Calibri"/>
                <w:sz w:val="18"/>
                <w:szCs w:val="18"/>
              </w:rPr>
              <w:t>lock status notifications</w:t>
            </w:r>
            <w:r w:rsidR="000C0B06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4AB2C3E7" w14:textId="50193199" w:rsidR="003E334A" w:rsidRPr="00D350EC" w:rsidRDefault="003E334A" w:rsidP="00C059CA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ind w:left="529" w:hanging="180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 w:rsidRPr="005C6864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Submission-wide </w:t>
            </w:r>
            <w:r w:rsidR="003517BC" w:rsidRPr="005C6864">
              <w:rPr>
                <w:rFonts w:ascii="Calibri" w:eastAsia="Calibri" w:hAnsi="Calibri" w:cs="Calibri"/>
                <w:sz w:val="18"/>
                <w:szCs w:val="18"/>
                <w:u w:val="single"/>
              </w:rPr>
              <w:t>L</w:t>
            </w:r>
            <w:r w:rsidRPr="005C6864">
              <w:rPr>
                <w:rFonts w:ascii="Calibri" w:eastAsia="Calibri" w:hAnsi="Calibri" w:cs="Calibri"/>
                <w:sz w:val="18"/>
                <w:szCs w:val="18"/>
                <w:u w:val="single"/>
              </w:rPr>
              <w:t>ock</w:t>
            </w:r>
            <w:r w:rsidR="00D350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350EC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(Submission </w:t>
            </w:r>
            <w:r w:rsidR="008D7993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Control Panel</w:t>
            </w:r>
            <w:r w:rsidR="00D350EC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&gt;</w:t>
            </w:r>
            <w:r w:rsidR="00D350EC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Global Submission Lock </w:t>
            </w:r>
            <w:r w:rsidR="008D7993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b</w:t>
            </w:r>
            <w:r w:rsidR="00D350EC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utton (</w:t>
            </w:r>
            <w:r w:rsidR="00022BEB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u</w:t>
            </w:r>
            <w:r w:rsidR="00D350EC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pper </w:t>
            </w:r>
            <w:r w:rsidR="00022BEB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l</w:t>
            </w:r>
            <w:r w:rsidR="008D7993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e</w:t>
            </w:r>
            <w:r w:rsidR="00022BEB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f</w:t>
            </w:r>
            <w:r w:rsidR="00D350EC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t</w:t>
            </w:r>
            <w:r w:rsidR="00D350EC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)</w:t>
            </w:r>
            <w:r w:rsidR="00D350EC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)</w:t>
            </w:r>
          </w:p>
          <w:p w14:paraId="55D4B4F3" w14:textId="5B080F30" w:rsidR="00D350EC" w:rsidRPr="00F54FBD" w:rsidRDefault="00D350EC" w:rsidP="00DE7889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ind w:left="52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F54FBD">
              <w:rPr>
                <w:rFonts w:ascii="Calibri" w:eastAsia="Calibri" w:hAnsi="Calibri" w:cs="Calibri"/>
                <w:sz w:val="18"/>
                <w:szCs w:val="18"/>
                <w:u w:val="single"/>
              </w:rPr>
              <w:t>Form Lock</w:t>
            </w:r>
            <w:r w:rsidR="00F54FBD" w:rsidRPr="00F54FBD">
              <w:rPr>
                <w:rFonts w:ascii="Calibri" w:eastAsia="Calibri" w:hAnsi="Calibri" w:cs="Calibri"/>
                <w:sz w:val="18"/>
                <w:szCs w:val="18"/>
                <w:u w:val="single"/>
              </w:rPr>
              <w:t>:</w:t>
            </w:r>
            <w:r w:rsidRPr="00F54F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54FBD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</w:t>
            </w:r>
            <w:r w:rsidR="000E1494" w:rsidRPr="00F54FBD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from Form screen</w:t>
            </w:r>
            <w:r w:rsidRPr="00F54FBD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&gt; </w:t>
            </w:r>
            <w:r w:rsidRPr="00F54FBD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Lock Form </w:t>
            </w:r>
            <w:r w:rsidR="008D7993" w:rsidRPr="00F54FBD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b</w:t>
            </w:r>
            <w:r w:rsidRPr="00F54FBD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utton (upper </w:t>
            </w:r>
            <w:r w:rsidR="008D7993" w:rsidRPr="00F54FBD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righ</w:t>
            </w:r>
            <w:r w:rsidRPr="00F54FBD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t)</w:t>
            </w:r>
            <w:r w:rsidRPr="00F54FBD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)</w:t>
            </w:r>
            <w:r w:rsidR="000C0B06" w:rsidRPr="00F54F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54FBD">
              <w:rPr>
                <w:rFonts w:ascii="Calibri" w:eastAsia="Calibri" w:hAnsi="Calibri" w:cs="Calibri"/>
                <w:sz w:val="18"/>
                <w:szCs w:val="18"/>
              </w:rPr>
              <w:t>Prevent</w:t>
            </w:r>
            <w:r w:rsidR="000E1494" w:rsidRPr="00F54FBD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54FBD">
              <w:rPr>
                <w:rFonts w:ascii="Calibri" w:eastAsia="Calibri" w:hAnsi="Calibri" w:cs="Calibri"/>
                <w:sz w:val="18"/>
                <w:szCs w:val="18"/>
              </w:rPr>
              <w:t xml:space="preserve"> users from editing same</w:t>
            </w:r>
            <w:r w:rsidR="00C059CA" w:rsidRPr="00F54FBD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F54FBD">
              <w:rPr>
                <w:rFonts w:ascii="Calibri" w:eastAsia="Calibri" w:hAnsi="Calibri" w:cs="Calibri"/>
                <w:sz w:val="18"/>
                <w:szCs w:val="18"/>
              </w:rPr>
              <w:t>related data on all forms</w:t>
            </w:r>
          </w:p>
          <w:p w14:paraId="0F2E8671" w14:textId="77777777" w:rsidR="000C0B06" w:rsidRDefault="00D350EC" w:rsidP="00C059CA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ind w:left="52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5C6864">
              <w:rPr>
                <w:rFonts w:ascii="Calibri" w:eastAsia="Calibri" w:hAnsi="Calibri" w:cs="Calibri"/>
                <w:sz w:val="18"/>
                <w:szCs w:val="18"/>
                <w:u w:val="single"/>
              </w:rPr>
              <w:t>Remove Locks:</w:t>
            </w:r>
            <w:r w:rsidRPr="00D350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E1494">
              <w:rPr>
                <w:rFonts w:ascii="Calibri" w:eastAsia="Calibri" w:hAnsi="Calibri" w:cs="Calibri"/>
                <w:sz w:val="18"/>
                <w:szCs w:val="18"/>
              </w:rPr>
              <w:t>User can unlock</w:t>
            </w:r>
            <w:r w:rsidR="00611ACE">
              <w:rPr>
                <w:rFonts w:ascii="Calibri" w:eastAsia="Calibri" w:hAnsi="Calibri" w:cs="Calibri"/>
                <w:sz w:val="18"/>
                <w:szCs w:val="18"/>
              </w:rPr>
              <w:t xml:space="preserve"> by clicking Unlock Submission Button or Unlock Form Button</w:t>
            </w:r>
            <w:r w:rsidR="000E1494"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 w:rsidR="00611ACE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0E1494">
              <w:rPr>
                <w:rFonts w:ascii="Calibri" w:eastAsia="Calibri" w:hAnsi="Calibri" w:cs="Calibri"/>
                <w:sz w:val="18"/>
                <w:szCs w:val="18"/>
              </w:rPr>
              <w:t xml:space="preserve">verride by </w:t>
            </w:r>
            <w:r w:rsidRPr="00D350EC">
              <w:rPr>
                <w:rFonts w:ascii="Calibri" w:eastAsia="Calibri" w:hAnsi="Calibri" w:cs="Calibri"/>
                <w:sz w:val="18"/>
                <w:szCs w:val="18"/>
              </w:rPr>
              <w:t>Administrator or User Manager role</w:t>
            </w:r>
            <w:r w:rsidR="000E14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AF19498" w14:textId="4320F273" w:rsidR="00D350EC" w:rsidRPr="00C059CA" w:rsidRDefault="000C0B06" w:rsidP="00C059CA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ind w:left="52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0C0B06">
              <w:rPr>
                <w:rFonts w:ascii="Calibri" w:eastAsia="Calibri" w:hAnsi="Calibri" w:cs="Calibri"/>
                <w:sz w:val="18"/>
                <w:szCs w:val="18"/>
                <w:u w:val="single"/>
              </w:rPr>
              <w:t>View Locks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E1494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(Submission </w:t>
            </w:r>
            <w:r w:rsidR="008D7993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Control Panel</w:t>
            </w:r>
            <w:r w:rsidR="008D7993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 w:rsidR="000E1494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&gt; </w:t>
            </w:r>
            <w:r w:rsidR="00611ACE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Display Current</w:t>
            </w:r>
            <w:r w:rsidR="000E1494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Lock</w:t>
            </w:r>
            <w:r w:rsidR="00611ACE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s</w:t>
            </w:r>
            <w:r w:rsidR="000E1494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 w:rsidR="008D7993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b</w:t>
            </w:r>
            <w:r w:rsidR="000E1494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utton (</w:t>
            </w:r>
            <w:r w:rsidR="005B658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u</w:t>
            </w:r>
            <w:r w:rsidR="000E1494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pper </w:t>
            </w:r>
            <w:r w:rsidR="005B658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l</w:t>
            </w:r>
            <w:r w:rsidR="000E1494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eft))</w:t>
            </w:r>
          </w:p>
          <w:p w14:paraId="7A58D335" w14:textId="73C6B8C2" w:rsidR="00C059CA" w:rsidRPr="00544267" w:rsidRDefault="005C6864" w:rsidP="00544267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544267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(!)</w:t>
            </w:r>
            <w:r w:rsidRPr="0054426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 w:rsidR="00C059CA" w:rsidRPr="0054426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Save </w:t>
            </w:r>
            <w:r w:rsidRPr="0054426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</w:t>
            </w:r>
            <w:r w:rsidR="00C059CA" w:rsidRPr="0054426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timeout 30 mins</w:t>
            </w:r>
            <w:r w:rsidRPr="0054426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)</w:t>
            </w:r>
          </w:p>
          <w:p w14:paraId="5142255D" w14:textId="0E564280" w:rsidR="003E334A" w:rsidRDefault="003E334A" w:rsidP="003E3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Print</w:t>
            </w:r>
            <w:r w:rsidR="00A45FD0">
              <w:rPr>
                <w:rFonts w:ascii="Calibri" w:eastAsia="Calibri" w:hAnsi="Calibri" w:cs="Calibri"/>
                <w:sz w:val="18"/>
                <w:szCs w:val="18"/>
              </w:rPr>
              <w:t>/Export to Excel</w:t>
            </w:r>
            <w:r w:rsidR="000C0B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C0B06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(PP</w:t>
            </w:r>
            <w:r w:rsid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23</w:t>
            </w:r>
            <w:r w:rsidR="000C0B06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)</w:t>
            </w:r>
          </w:p>
          <w:p w14:paraId="756C07AD" w14:textId="2BCF2E98" w:rsidR="00A45FD0" w:rsidRDefault="005B658C" w:rsidP="00A45FD0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80FAF">
              <w:rPr>
                <w:rFonts w:ascii="Calibri" w:eastAsia="Calibri" w:hAnsi="Calibri" w:cs="Calibri"/>
                <w:sz w:val="18"/>
                <w:szCs w:val="18"/>
                <w:u w:val="single"/>
              </w:rPr>
              <w:t>Print Form</w:t>
            </w:r>
            <w:r w:rsidR="00680FA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35AE2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</w:t>
            </w:r>
            <w:r w:rsidR="00B35AE2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from Form screen</w:t>
            </w:r>
            <w:r w:rsidR="00B35AE2"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&gt; </w:t>
            </w:r>
            <w:r w:rsidR="00B35AE2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Export to Excel or Print)</w:t>
            </w:r>
          </w:p>
          <w:p w14:paraId="2EA19010" w14:textId="77777777" w:rsidR="008419F2" w:rsidRPr="008419F2" w:rsidRDefault="005B658C" w:rsidP="00B35AE2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80FAF">
              <w:rPr>
                <w:rFonts w:ascii="Calibri" w:eastAsia="Calibri" w:hAnsi="Calibri" w:cs="Calibri"/>
                <w:sz w:val="18"/>
                <w:szCs w:val="18"/>
                <w:u w:val="single"/>
              </w:rPr>
              <w:t>Print All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D350EC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(Submission Navigation Pane &gt;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Table of Contents (check box to select forms) &gt; Print Selected Forms (upper rt))</w:t>
            </w:r>
            <w:r w:rsidR="00B35AE2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6FAABC2C" w14:textId="29EF9E6E" w:rsidR="005B658C" w:rsidRPr="00B35AE2" w:rsidRDefault="008419F2" w:rsidP="008419F2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sz w:val="18"/>
                <w:szCs w:val="18"/>
              </w:rPr>
            </w:pPr>
            <w:r w:rsidRPr="000A7F80">
              <w:rPr>
                <w:noProof/>
              </w:rPr>
              <w:lastRenderedPageBreak/>
              <w:drawing>
                <wp:inline distT="0" distB="0" distL="0" distR="0" wp14:anchorId="07206F36" wp14:editId="2303BC76">
                  <wp:extent cx="104775" cy="111125"/>
                  <wp:effectExtent l="0" t="0" r="9525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E2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419F2">
              <w:rPr>
                <w:rFonts w:ascii="Calibri" w:eastAsia="Calibri" w:hAnsi="Calibri" w:cs="Calibri"/>
                <w:sz w:val="18"/>
                <w:szCs w:val="18"/>
              </w:rPr>
              <w:t>Each form opens in a new window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…to view, </w:t>
            </w:r>
            <w:r w:rsidR="00B35AE2" w:rsidRPr="00B35AE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allow pop-ups </w:t>
            </w:r>
          </w:p>
          <w:p w14:paraId="36A1A115" w14:textId="2314D068" w:rsidR="00F221D8" w:rsidRPr="00005926" w:rsidRDefault="003E334A" w:rsidP="009D4CD2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Blank Forms </w:t>
            </w:r>
            <w:r w:rsidR="00EB658B" w:rsidRPr="008959CD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(Menu &gt; </w:t>
            </w:r>
            <w:r w:rsidR="008959CD" w:rsidRPr="008959CD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Tools &gt; Blank Forms)</w:t>
            </w:r>
          </w:p>
        </w:tc>
        <w:tc>
          <w:tcPr>
            <w:tcW w:w="3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5182" w14:textId="7FDB579F" w:rsidR="009D4CD2" w:rsidRPr="00005926" w:rsidRDefault="009D4CD2" w:rsidP="009D4CD2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4</w:t>
            </w:r>
            <w:r w:rsidRPr="00005926">
              <w:rPr>
                <w:rFonts w:ascii="Calibri" w:eastAsia="Calibri" w:hAnsi="Calibri" w:cs="Calibri"/>
                <w:sz w:val="18"/>
                <w:szCs w:val="18"/>
              </w:rPr>
              <w:t xml:space="preserve">a. </w:t>
            </w:r>
            <w:hyperlink r:id="rId27" w:anchor="h.q7ov1hs9x1az" w:history="1">
              <w:r w:rsidRPr="00005926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PowerPoint</w:t>
              </w:r>
            </w:hyperlink>
          </w:p>
          <w:p w14:paraId="53DD9C3A" w14:textId="4350F1BB" w:rsidR="009D4CD2" w:rsidRPr="00005926" w:rsidRDefault="009D4CD2" w:rsidP="009D4CD2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005926">
              <w:rPr>
                <w:rFonts w:ascii="Calibri" w:eastAsia="Calibri" w:hAnsi="Calibri" w:cs="Calibri"/>
                <w:sz w:val="18"/>
                <w:szCs w:val="18"/>
              </w:rPr>
              <w:t xml:space="preserve">b. </w:t>
            </w:r>
            <w:hyperlink r:id="rId28" w:history="1">
              <w:r w:rsidRPr="00005926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Forms</w:t>
              </w:r>
              <w:r w:rsidRPr="00005926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 xml:space="preserve"> Quiz</w:t>
              </w:r>
            </w:hyperlink>
          </w:p>
          <w:p w14:paraId="2B3A6849" w14:textId="4E5772A5" w:rsidR="001E4091" w:rsidRPr="00005926" w:rsidRDefault="009D4CD2" w:rsidP="009D4CD2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005926">
              <w:rPr>
                <w:rFonts w:ascii="Calibri" w:eastAsia="Calibri" w:hAnsi="Calibri" w:cs="Calibri"/>
                <w:sz w:val="18"/>
                <w:szCs w:val="18"/>
              </w:rPr>
              <w:t xml:space="preserve">c. </w:t>
            </w:r>
            <w:hyperlink r:id="rId29" w:anchor="h.e0ed4uc9rwkb" w:history="1">
              <w:r w:rsidRPr="00005926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 xml:space="preserve">Exercise </w:t>
              </w:r>
              <w:r w:rsidRPr="00005926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5</w:t>
              </w:r>
              <w:r w:rsidRPr="00005926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 xml:space="preserve">: </w:t>
              </w:r>
              <w:r w:rsidR="002B40DF" w:rsidRPr="00005926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Forms</w:t>
              </w:r>
            </w:hyperlink>
          </w:p>
        </w:tc>
      </w:tr>
      <w:tr w:rsidR="001E4091" w14:paraId="6C8E77F5" w14:textId="77777777" w:rsidTr="007515A5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EDA2" w14:textId="676C5FA6" w:rsidR="001E4091" w:rsidRDefault="002B40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  <w:p w14:paraId="439E6049" w14:textId="1119A8E3" w:rsidR="002B40DF" w:rsidRDefault="002B40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B40DF">
              <w:rPr>
                <w:rFonts w:ascii="Calibri" w:eastAsia="Calibri" w:hAnsi="Calibri" w:cs="Calibri"/>
                <w:b/>
                <w:sz w:val="24"/>
                <w:szCs w:val="24"/>
              </w:rPr>
              <w:t>Technical Review Checks</w:t>
            </w:r>
          </w:p>
          <w:p w14:paraId="22E7493C" w14:textId="77777777" w:rsidR="00F1017D" w:rsidRDefault="00F1017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6A4A03" w14:textId="1DF154D9" w:rsidR="001E4091" w:rsidRPr="00F1017D" w:rsidRDefault="001E3B8D" w:rsidP="00F1017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(15 min)</w:t>
            </w:r>
          </w:p>
          <w:p w14:paraId="5C5CC46D" w14:textId="30B52795" w:rsidR="001E4091" w:rsidRPr="002B40DF" w:rsidRDefault="001E3B8D" w:rsidP="002B40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End at 11:</w:t>
            </w:r>
            <w:r w:rsidR="00AB0FFC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1712" w14:textId="5E2597D0" w:rsidR="006446F5" w:rsidRDefault="006446F5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Technical Review</w:t>
            </w:r>
          </w:p>
          <w:p w14:paraId="5339085D" w14:textId="1FF74A03" w:rsidR="00E253D8" w:rsidRPr="00AF0EB1" w:rsidRDefault="00E253D8" w:rsidP="00AF0EB1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AF0EB1">
              <w:rPr>
                <w:rFonts w:ascii="Calibri" w:eastAsia="Calibri" w:hAnsi="Calibri" w:cs="Calibri"/>
                <w:sz w:val="18"/>
                <w:szCs w:val="18"/>
              </w:rPr>
              <w:t xml:space="preserve">Run </w:t>
            </w:r>
            <w:r w:rsidR="00AF0EB1" w:rsidRPr="00AF0EB1">
              <w:rPr>
                <w:rFonts w:ascii="Calibri" w:eastAsia="Calibri" w:hAnsi="Calibri" w:cs="Calibri"/>
                <w:sz w:val="18"/>
                <w:szCs w:val="18"/>
              </w:rPr>
              <w:t>separately</w:t>
            </w:r>
            <w:r w:rsidRPr="00AF0EB1">
              <w:rPr>
                <w:rFonts w:ascii="Calibri" w:eastAsia="Calibri" w:hAnsi="Calibri" w:cs="Calibri"/>
                <w:sz w:val="18"/>
                <w:szCs w:val="18"/>
              </w:rPr>
              <w:t xml:space="preserve"> for each dataset</w:t>
            </w:r>
          </w:p>
          <w:p w14:paraId="633DEB1D" w14:textId="54C261D0" w:rsidR="006446F5" w:rsidRPr="00AF0EB1" w:rsidRDefault="006446F5" w:rsidP="00AF0EB1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AF0EB1">
              <w:rPr>
                <w:rFonts w:ascii="Calibri" w:eastAsia="Calibri" w:hAnsi="Calibri" w:cs="Calibri"/>
                <w:sz w:val="18"/>
                <w:szCs w:val="18"/>
              </w:rPr>
              <w:t>Import, GL, Supplemental, Export</w:t>
            </w:r>
          </w:p>
          <w:p w14:paraId="402F40D4" w14:textId="6FD6DDCE" w:rsidR="00AF0EB1" w:rsidRPr="00AF0EB1" w:rsidRDefault="00AF0EB1" w:rsidP="00AF0EB1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AF0EB1">
              <w:rPr>
                <w:rFonts w:ascii="Calibri" w:eastAsia="Calibri" w:hAnsi="Calibri" w:cs="Calibri"/>
                <w:sz w:val="18"/>
                <w:szCs w:val="18"/>
              </w:rPr>
              <w:t>(F) Fatal ∙ (W/WC) Warning/Warning with Calc ∙ (O) Informational</w:t>
            </w:r>
          </w:p>
          <w:p w14:paraId="694608B2" w14:textId="2D15B3F9" w:rsidR="001E4091" w:rsidRDefault="007F6725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Run TRC</w:t>
            </w:r>
            <w:r w:rsidR="0062725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27253" w:rsidRPr="00627253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</w:t>
            </w:r>
            <w:r w:rsidR="00627253" w:rsidRPr="00D63D31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Submission Navigation Pane &gt;</w:t>
            </w:r>
            <w:r w:rsidR="00627253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TRC</w:t>
            </w:r>
            <w:r w:rsidR="00295DAB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&gt; Technical Review</w:t>
            </w:r>
            <w:r w:rsidR="00627253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)</w:t>
            </w:r>
            <w:r w:rsidR="007515A5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 w:rsidR="007515A5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(PP</w:t>
            </w:r>
            <w:r w:rsidR="007515A5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7-12)</w:t>
            </w:r>
          </w:p>
          <w:p w14:paraId="54BCF53D" w14:textId="7A38C19D" w:rsidR="00E31DD8" w:rsidRPr="00E31DD8" w:rsidRDefault="00F83BA3" w:rsidP="00E31DD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A26295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(!) </w:t>
            </w:r>
            <w:r w:rsidRPr="00A26295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LOCK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95DAB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295DAB" w:rsidRPr="00BA305F">
              <w:rPr>
                <w:rFonts w:ascii="Calibri" w:eastAsia="Calibri" w:hAnsi="Calibri" w:cs="Calibri"/>
                <w:sz w:val="18"/>
                <w:szCs w:val="18"/>
              </w:rPr>
              <w:t>Submission</w:t>
            </w:r>
            <w:r w:rsidR="00295DAB">
              <w:rPr>
                <w:rFonts w:ascii="Calibri" w:eastAsia="Calibri" w:hAnsi="Calibri" w:cs="Calibri"/>
                <w:sz w:val="18"/>
                <w:szCs w:val="18"/>
              </w:rPr>
              <w:t>-wide)</w:t>
            </w:r>
            <w:r w:rsidR="00295DAB">
              <w:rPr>
                <w:rFonts w:ascii="Calibri" w:eastAsia="Calibri" w:hAnsi="Calibri" w:cs="Calibri"/>
                <w:sz w:val="18"/>
                <w:szCs w:val="18"/>
              </w:rPr>
              <w:t xml:space="preserve">; Select </w:t>
            </w:r>
            <w:r w:rsidR="00E31DD8">
              <w:rPr>
                <w:rFonts w:ascii="Calibri" w:eastAsia="Calibri" w:hAnsi="Calibri" w:cs="Calibri"/>
                <w:sz w:val="18"/>
                <w:szCs w:val="18"/>
              </w:rPr>
              <w:t>Dataset</w:t>
            </w:r>
            <w:r w:rsidR="00E31DD8"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295DAB">
              <w:rPr>
                <w:rFonts w:ascii="Calibri" w:eastAsia="Calibri" w:hAnsi="Calibri" w:cs="Calibri"/>
                <w:bCs/>
                <w:sz w:val="18"/>
                <w:szCs w:val="18"/>
              </w:rPr>
              <w:t>T</w:t>
            </w:r>
            <w:r w:rsidR="00E31DD8">
              <w:rPr>
                <w:rFonts w:ascii="Calibri" w:eastAsia="Calibri" w:hAnsi="Calibri" w:cs="Calibri"/>
                <w:bCs/>
                <w:sz w:val="18"/>
                <w:szCs w:val="18"/>
              </w:rPr>
              <w:t>ype</w:t>
            </w:r>
            <w:r w:rsidR="00196004">
              <w:rPr>
                <w:rFonts w:ascii="Calibri" w:eastAsia="Calibri" w:hAnsi="Calibri" w:cs="Calibri"/>
                <w:bCs/>
                <w:sz w:val="18"/>
                <w:szCs w:val="18"/>
              </w:rPr>
              <w:t>,</w:t>
            </w:r>
            <w:r w:rsidR="00E31DD8"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E31DD8">
              <w:rPr>
                <w:rFonts w:ascii="Calibri" w:eastAsia="Calibri" w:hAnsi="Calibri" w:cs="Calibri"/>
                <w:bCs/>
                <w:sz w:val="18"/>
                <w:szCs w:val="18"/>
              </w:rPr>
              <w:t>Phase</w:t>
            </w:r>
            <w:r w:rsidR="00196004">
              <w:rPr>
                <w:rFonts w:ascii="Calibri" w:eastAsia="Calibri" w:hAnsi="Calibri" w:cs="Calibri"/>
                <w:bCs/>
                <w:sz w:val="18"/>
                <w:szCs w:val="18"/>
              </w:rPr>
              <w:t>,</w:t>
            </w:r>
            <w:r w:rsidR="00E31DD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Display</w:t>
            </w:r>
            <w:r w:rsidR="00F1017D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&gt;</w:t>
            </w:r>
            <w:r w:rsidR="0019600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Start</w:t>
            </w:r>
          </w:p>
          <w:p w14:paraId="21EA4C63" w14:textId="1FC1BC92" w:rsidR="007F6725" w:rsidRDefault="0019600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Review/E</w:t>
            </w:r>
            <w:r w:rsidR="00CE3D82">
              <w:rPr>
                <w:rFonts w:ascii="Calibri" w:eastAsia="Calibri" w:hAnsi="Calibri" w:cs="Calibri"/>
                <w:sz w:val="18"/>
                <w:szCs w:val="18"/>
              </w:rPr>
              <w:t>nter Explanation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27253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</w:t>
            </w:r>
            <w:r w:rsidRPr="00D63D31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Submission Navigation Pane &gt;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TRC &gt; 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Explanation</w:t>
            </w:r>
            <w:r w:rsidR="00A945F3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)</w:t>
            </w:r>
            <w:r w:rsidR="007515A5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 w:rsidR="007515A5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(PP</w:t>
            </w:r>
            <w:r w:rsidR="007515A5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14-19)</w:t>
            </w:r>
          </w:p>
          <w:p w14:paraId="34BBC130" w14:textId="2BACB32E" w:rsidR="00A945F3" w:rsidRDefault="00A945F3" w:rsidP="007F672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A26295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(!) </w:t>
            </w:r>
            <w:r w:rsidRPr="00A26295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LOCK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r w:rsidRPr="00BA305F">
              <w:rPr>
                <w:rFonts w:ascii="Calibri" w:eastAsia="Calibri" w:hAnsi="Calibri" w:cs="Calibri"/>
                <w:sz w:val="18"/>
                <w:szCs w:val="18"/>
              </w:rPr>
              <w:t>Submission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-wide); Select Data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Type,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Display </w:t>
            </w:r>
          </w:p>
          <w:p w14:paraId="108303A5" w14:textId="2EDE5928" w:rsidR="007F6725" w:rsidRDefault="007F6725" w:rsidP="00A945F3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ind w:left="52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234C37">
              <w:rPr>
                <w:rFonts w:ascii="Calibri" w:eastAsia="Calibri" w:hAnsi="Calibri" w:cs="Calibri"/>
                <w:sz w:val="18"/>
                <w:szCs w:val="18"/>
                <w:u w:val="single"/>
              </w:rPr>
              <w:t>Check Type</w:t>
            </w:r>
            <w:r w:rsidR="00E31DD8" w:rsidRPr="00234C37">
              <w:rPr>
                <w:rFonts w:ascii="Calibri" w:eastAsia="Calibri" w:hAnsi="Calibri" w:cs="Calibri"/>
                <w:sz w:val="18"/>
                <w:szCs w:val="18"/>
                <w:u w:val="single"/>
              </w:rPr>
              <w:t>:</w:t>
            </w:r>
            <w:r w:rsidR="00E31DD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31DD8">
              <w:rPr>
                <w:rFonts w:ascii="Calibri" w:eastAsia="Calibri" w:hAnsi="Calibri" w:cs="Calibri"/>
                <w:sz w:val="18"/>
                <w:szCs w:val="18"/>
              </w:rPr>
              <w:t>(F) Fatal</w:t>
            </w:r>
            <w:r w:rsidR="00E31DD8"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∙ </w:t>
            </w:r>
            <w:r w:rsidR="00E31DD8">
              <w:rPr>
                <w:rFonts w:ascii="Calibri" w:eastAsia="Calibri" w:hAnsi="Calibri" w:cs="Calibri"/>
                <w:bCs/>
                <w:sz w:val="18"/>
                <w:szCs w:val="18"/>
              </w:rPr>
              <w:t>(W</w:t>
            </w:r>
            <w:r w:rsidR="00E31DD8">
              <w:rPr>
                <w:rFonts w:ascii="Calibri" w:eastAsia="Calibri" w:hAnsi="Calibri" w:cs="Calibri"/>
                <w:bCs/>
                <w:sz w:val="18"/>
                <w:szCs w:val="18"/>
              </w:rPr>
              <w:t>/WC</w:t>
            </w:r>
            <w:r w:rsidR="00E31DD8">
              <w:rPr>
                <w:rFonts w:ascii="Calibri" w:eastAsia="Calibri" w:hAnsi="Calibri" w:cs="Calibri"/>
                <w:bCs/>
                <w:sz w:val="18"/>
                <w:szCs w:val="18"/>
              </w:rPr>
              <w:t>) Warning</w:t>
            </w:r>
            <w:r w:rsidR="00E31DD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/Warning with Calc </w:t>
            </w:r>
            <w:r w:rsidR="00E31DD8"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∙ </w:t>
            </w:r>
            <w:r w:rsidR="00E31DD8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7515A5">
              <w:rPr>
                <w:rFonts w:ascii="Calibri" w:eastAsia="Calibri" w:hAnsi="Calibri" w:cs="Calibri"/>
                <w:bCs/>
                <w:sz w:val="18"/>
                <w:szCs w:val="18"/>
              </w:rPr>
              <w:t>O</w:t>
            </w:r>
            <w:r w:rsidR="00E31DD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) </w:t>
            </w:r>
            <w:r w:rsidR="00E31DD8">
              <w:rPr>
                <w:rFonts w:ascii="Calibri" w:eastAsia="Calibri" w:hAnsi="Calibri" w:cs="Calibri"/>
                <w:bCs/>
                <w:sz w:val="18"/>
                <w:szCs w:val="18"/>
              </w:rPr>
              <w:t>Informational</w:t>
            </w:r>
          </w:p>
          <w:p w14:paraId="41C26938" w14:textId="23751507" w:rsidR="007F6725" w:rsidRDefault="007F6725" w:rsidP="00CE3D82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ind w:left="52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234C37">
              <w:rPr>
                <w:rFonts w:ascii="Calibri" w:eastAsia="Calibri" w:hAnsi="Calibri" w:cs="Calibri"/>
                <w:sz w:val="18"/>
                <w:szCs w:val="18"/>
                <w:u w:val="single"/>
              </w:rPr>
              <w:t>Status: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(F) Fatal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∙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(P) Passed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∙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(E) Explained</w:t>
            </w:r>
            <w:r w:rsidR="00E31DD8"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∙ </w:t>
            </w:r>
            <w:r w:rsidR="00E31DD8">
              <w:rPr>
                <w:rFonts w:ascii="Calibri" w:eastAsia="Calibri" w:hAnsi="Calibri" w:cs="Calibri"/>
                <w:bCs/>
                <w:sz w:val="18"/>
                <w:szCs w:val="18"/>
              </w:rPr>
              <w:t>(W) Warning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31730"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 w:rsidR="00331730" w:rsidRPr="007515A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not explained</w:t>
            </w:r>
          </w:p>
          <w:p w14:paraId="3952298D" w14:textId="27A27D57" w:rsidR="00CE3D82" w:rsidRDefault="00234C37" w:rsidP="00234C37">
            <w:pPr>
              <w:pStyle w:val="ListParagraph"/>
              <w:widowControl w:val="0"/>
              <w:spacing w:line="240" w:lineRule="auto"/>
              <w:ind w:left="529"/>
              <w:rPr>
                <w:rFonts w:ascii="Calibri" w:eastAsia="Calibri" w:hAnsi="Calibri" w:cs="Calibri"/>
                <w:sz w:val="18"/>
                <w:szCs w:val="18"/>
              </w:rPr>
            </w:pPr>
            <w:r w:rsidRPr="000A7F80">
              <w:pict w14:anchorId="4A71294E">
                <v:shape id="Picture 54" o:spid="_x0000_i2024" type="#_x0000_t75" style="width:8.15pt;height:8.75pt;flip:x;visibility:visible;mso-wrap-style:square" o:bullet="t">
                  <v:imagedata r:id="rId19" o:title=""/>
                </v:shape>
              </w:pict>
            </w:r>
            <w:r>
              <w:t xml:space="preserve"> </w:t>
            </w:r>
            <w:r w:rsidR="00331730">
              <w:rPr>
                <w:rFonts w:ascii="Calibri" w:eastAsia="Calibri" w:hAnsi="Calibri" w:cs="Calibri"/>
                <w:sz w:val="18"/>
                <w:szCs w:val="18"/>
              </w:rPr>
              <w:t xml:space="preserve">Must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run TRC to see </w:t>
            </w:r>
            <w:r w:rsidR="007515A5">
              <w:rPr>
                <w:rFonts w:ascii="Calibri" w:eastAsia="Calibri" w:hAnsi="Calibri" w:cs="Calibri"/>
                <w:sz w:val="18"/>
                <w:szCs w:val="18"/>
              </w:rPr>
              <w:t>explanations</w:t>
            </w:r>
          </w:p>
          <w:p w14:paraId="3A029112" w14:textId="62B77DAE" w:rsidR="00234C37" w:rsidRDefault="00234C37" w:rsidP="00234C37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ind w:left="52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Expand to view detail; Enter ex</w:t>
            </w:r>
            <w:r w:rsidR="00E32C53">
              <w:rPr>
                <w:rFonts w:ascii="Calibri" w:eastAsia="Calibri" w:hAnsi="Calibri" w:cs="Calibri"/>
                <w:sz w:val="18"/>
                <w:szCs w:val="18"/>
              </w:rPr>
              <w:t>planations; Click Save button</w:t>
            </w:r>
          </w:p>
          <w:p w14:paraId="2F7C6B76" w14:textId="035308E4" w:rsidR="00A945F3" w:rsidRPr="00234C37" w:rsidRDefault="00A945F3" w:rsidP="00234C37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34C37">
              <w:rPr>
                <w:rFonts w:ascii="Calibri" w:eastAsia="Calibri" w:hAnsi="Calibri" w:cs="Calibri"/>
                <w:sz w:val="18"/>
                <w:szCs w:val="18"/>
              </w:rPr>
              <w:t>Print TRCs</w:t>
            </w:r>
            <w:r w:rsidR="003A3D2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A3D29" w:rsidRPr="000C0B0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(PP21)</w:t>
            </w:r>
          </w:p>
        </w:tc>
        <w:tc>
          <w:tcPr>
            <w:tcW w:w="3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EBA3" w14:textId="39FD1878" w:rsidR="002B40DF" w:rsidRPr="00005926" w:rsidRDefault="002B40DF" w:rsidP="002B40D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005926">
              <w:rPr>
                <w:rFonts w:ascii="Calibri" w:eastAsia="Calibri" w:hAnsi="Calibri" w:cs="Calibri"/>
                <w:sz w:val="18"/>
                <w:szCs w:val="18"/>
              </w:rPr>
              <w:t xml:space="preserve">a. </w:t>
            </w:r>
            <w:hyperlink r:id="rId30" w:anchor="h.myns2k5ad0tn" w:history="1">
              <w:r w:rsidRPr="00005926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PowerPoint</w:t>
              </w:r>
            </w:hyperlink>
          </w:p>
          <w:p w14:paraId="410B60D4" w14:textId="7E4239C1" w:rsidR="001E4091" w:rsidRPr="00005926" w:rsidRDefault="002B40DF" w:rsidP="002B40D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005926">
              <w:rPr>
                <w:rFonts w:ascii="Calibri" w:eastAsia="Calibri" w:hAnsi="Calibri" w:cs="Calibri"/>
                <w:sz w:val="18"/>
                <w:szCs w:val="18"/>
              </w:rPr>
              <w:t xml:space="preserve">b. </w:t>
            </w:r>
            <w:hyperlink r:id="rId31" w:anchor="h.kqbjrlez8y6" w:history="1">
              <w:r w:rsidRPr="00005926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 xml:space="preserve">Exercise </w:t>
              </w:r>
              <w:r w:rsidRPr="00005926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6</w:t>
              </w:r>
              <w:r w:rsidRPr="00005926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: Technical Review Checks</w:t>
              </w:r>
            </w:hyperlink>
          </w:p>
        </w:tc>
      </w:tr>
      <w:tr w:rsidR="001E4091" w14:paraId="2311F652" w14:textId="77777777" w:rsidTr="007515A5">
        <w:trPr>
          <w:trHeight w:val="2680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F521" w14:textId="233A6E73" w:rsidR="001E4091" w:rsidRDefault="007673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  <w:p w14:paraId="13AC0075" w14:textId="74FABEBD" w:rsidR="00767368" w:rsidRDefault="007673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Submissions</w:t>
            </w:r>
          </w:p>
          <w:p w14:paraId="52745EB5" w14:textId="77777777" w:rsidR="00767368" w:rsidRPr="00767368" w:rsidRDefault="007673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B2ABAF6" w14:textId="34AD060A" w:rsidR="001E4091" w:rsidRPr="00F1017D" w:rsidRDefault="001E3B8D" w:rsidP="00F1017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AB0FFC">
              <w:rPr>
                <w:rFonts w:ascii="Calibri" w:eastAsia="Calibri" w:hAnsi="Calibri" w:cs="Calibri"/>
                <w:sz w:val="18"/>
                <w:szCs w:val="18"/>
              </w:rPr>
              <w:t>45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min)</w:t>
            </w:r>
          </w:p>
          <w:p w14:paraId="61536A53" w14:textId="6C2243A6" w:rsidR="001E4091" w:rsidRDefault="001E3B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End at </w:t>
            </w:r>
            <w:r w:rsidR="00AB0FFC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11:55</w:t>
            </w:r>
          </w:p>
          <w:p w14:paraId="5822CED6" w14:textId="77777777" w:rsidR="001E4091" w:rsidRDefault="001E409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41BD" w14:textId="19A17980" w:rsidR="00AB0FFC" w:rsidRDefault="00AB0FFC" w:rsidP="001351CA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Data submission and review workflow (within/across organizations)</w:t>
            </w:r>
          </w:p>
          <w:p w14:paraId="02F3EBB1" w14:textId="0545EBF8" w:rsidR="001351CA" w:rsidRPr="001351CA" w:rsidRDefault="001351CA" w:rsidP="001351CA">
            <w:pPr>
              <w:widowControl w:val="0"/>
              <w:spacing w:line="240" w:lineRule="auto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 w:rsidRPr="001351CA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Queues </w:t>
            </w:r>
            <w:r w:rsidRPr="001351CA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(Menu &gt; Queue)</w:t>
            </w:r>
          </w:p>
          <w:p w14:paraId="0FA426D0" w14:textId="77777777" w:rsidR="001351CA" w:rsidRPr="001351CA" w:rsidRDefault="002F3C87" w:rsidP="00DE5D2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  <w:r w:rsidRPr="001351CA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The Queues menu provides access to submissions in different stages of the workflow </w:t>
            </w:r>
            <w:r w:rsidRPr="003A3D29">
              <w:rPr>
                <w:rFonts w:ascii="Calibri" w:eastAsia="Calibri" w:hAnsi="Calibri" w:cs="Calibri"/>
                <w:b/>
                <w:sz w:val="18"/>
                <w:szCs w:val="18"/>
              </w:rPr>
              <w:t>based on your assigned role(s)</w:t>
            </w:r>
            <w:r w:rsidR="003F08AC" w:rsidRPr="001351CA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  <w:p w14:paraId="5030114F" w14:textId="2E8D7ECB" w:rsidR="00C9650C" w:rsidRDefault="001351CA" w:rsidP="001351CA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A7F80">
              <w:pict w14:anchorId="62FD58B4">
                <v:shape id="Picture 30" o:spid="_x0000_i2025" type="#_x0000_t75" style="width:8.15pt;height:8.75pt;flip:x;visibility:visible;mso-wrap-style:square" o:bullet="t">
                  <v:imagedata r:id="rId19" o:title=""/>
                </v:shape>
              </w:pict>
            </w:r>
            <w:r>
              <w:t xml:space="preserve"> </w:t>
            </w:r>
            <w:r w:rsidR="00C9650C" w:rsidRPr="001351CA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Select </w:t>
            </w:r>
            <w:r w:rsidR="007D269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correct </w:t>
            </w:r>
            <w:r w:rsidR="00C9650C" w:rsidRPr="001351CA">
              <w:rPr>
                <w:rFonts w:ascii="Calibri" w:eastAsia="Calibri" w:hAnsi="Calibri" w:cs="Calibri"/>
                <w:bCs/>
                <w:sz w:val="18"/>
                <w:szCs w:val="18"/>
              </w:rPr>
              <w:t>Reporting Period</w:t>
            </w:r>
            <w:r w:rsidR="00AB0FF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to view submission in queue</w:t>
            </w:r>
          </w:p>
          <w:p w14:paraId="01025FF2" w14:textId="7BCF124E" w:rsidR="001351CA" w:rsidRDefault="001351CA" w:rsidP="001351CA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779"/>
            </w:tblGrid>
            <w:tr w:rsidR="00A82C4D" w14:paraId="3A06B68B" w14:textId="77777777" w:rsidTr="00DC2B0E">
              <w:trPr>
                <w:trHeight w:val="260"/>
              </w:trPr>
              <w:tc>
                <w:tcPr>
                  <w:tcW w:w="2779" w:type="dxa"/>
                </w:tcPr>
                <w:p w14:paraId="5BB5E8C7" w14:textId="37E9E494" w:rsidR="00A82C4D" w:rsidRPr="00A82C4D" w:rsidRDefault="00A82C4D" w:rsidP="001351CA">
                  <w:pPr>
                    <w:pStyle w:val="ListParagraph"/>
                    <w:widowControl w:val="0"/>
                    <w:ind w:left="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82C4D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>Role</w:t>
                  </w:r>
                </w:p>
              </w:tc>
              <w:tc>
                <w:tcPr>
                  <w:tcW w:w="2779" w:type="dxa"/>
                </w:tcPr>
                <w:p w14:paraId="6CB01446" w14:textId="2CB29F14" w:rsidR="00A82C4D" w:rsidRPr="00A82C4D" w:rsidRDefault="00A82C4D" w:rsidP="001351CA">
                  <w:pPr>
                    <w:pStyle w:val="ListParagraph"/>
                    <w:widowControl w:val="0"/>
                    <w:ind w:left="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82C4D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>Queue</w:t>
                  </w:r>
                </w:p>
              </w:tc>
            </w:tr>
            <w:tr w:rsidR="00A82C4D" w14:paraId="76439FA4" w14:textId="77777777" w:rsidTr="00DC2B0E">
              <w:trPr>
                <w:trHeight w:val="260"/>
              </w:trPr>
              <w:tc>
                <w:tcPr>
                  <w:tcW w:w="2779" w:type="dxa"/>
                </w:tcPr>
                <w:p w14:paraId="2E95C8BD" w14:textId="5D9103A5" w:rsidR="00A82C4D" w:rsidRDefault="00A82C4D" w:rsidP="001351CA">
                  <w:pPr>
                    <w:pStyle w:val="ListParagraph"/>
                    <w:widowControl w:val="0"/>
                    <w:ind w:left="0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Edit Draft Dataset</w:t>
                  </w:r>
                </w:p>
              </w:tc>
              <w:tc>
                <w:tcPr>
                  <w:tcW w:w="2779" w:type="dxa"/>
                </w:tcPr>
                <w:p w14:paraId="4342D71F" w14:textId="67900ED2" w:rsidR="00A82C4D" w:rsidRDefault="00A82C4D" w:rsidP="001351CA">
                  <w:pPr>
                    <w:pStyle w:val="ListParagraph"/>
                    <w:widowControl w:val="0"/>
                    <w:ind w:left="0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None</w:t>
                  </w:r>
                </w:p>
              </w:tc>
            </w:tr>
            <w:tr w:rsidR="00A82C4D" w14:paraId="05115873" w14:textId="77777777" w:rsidTr="00DC2B0E">
              <w:trPr>
                <w:trHeight w:val="260"/>
              </w:trPr>
              <w:tc>
                <w:tcPr>
                  <w:tcW w:w="2779" w:type="dxa"/>
                </w:tcPr>
                <w:p w14:paraId="12484D17" w14:textId="29329678" w:rsidR="00A82C4D" w:rsidRDefault="00A82C4D" w:rsidP="001351CA">
                  <w:pPr>
                    <w:pStyle w:val="ListParagraph"/>
                    <w:widowControl w:val="0"/>
                    <w:ind w:left="0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Edit Dataset</w:t>
                  </w:r>
                </w:p>
              </w:tc>
              <w:tc>
                <w:tcPr>
                  <w:tcW w:w="2779" w:type="dxa"/>
                </w:tcPr>
                <w:p w14:paraId="7AC224F9" w14:textId="2B6957C9" w:rsidR="00A82C4D" w:rsidRDefault="00A82C4D" w:rsidP="001351CA">
                  <w:pPr>
                    <w:pStyle w:val="ListParagraph"/>
                    <w:widowControl w:val="0"/>
                    <w:ind w:left="0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Edit Dataset</w:t>
                  </w:r>
                </w:p>
              </w:tc>
            </w:tr>
            <w:tr w:rsidR="00A82C4D" w14:paraId="2560BD1D" w14:textId="77777777" w:rsidTr="00DC2B0E">
              <w:trPr>
                <w:trHeight w:val="260"/>
              </w:trPr>
              <w:tc>
                <w:tcPr>
                  <w:tcW w:w="2779" w:type="dxa"/>
                </w:tcPr>
                <w:p w14:paraId="1B505F8D" w14:textId="467E208F" w:rsidR="00A82C4D" w:rsidRDefault="00A82C4D" w:rsidP="001351CA">
                  <w:pPr>
                    <w:pStyle w:val="ListParagraph"/>
                    <w:widowControl w:val="0"/>
                    <w:ind w:left="0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Dataset Approval</w:t>
                  </w:r>
                </w:p>
              </w:tc>
              <w:tc>
                <w:tcPr>
                  <w:tcW w:w="2779" w:type="dxa"/>
                </w:tcPr>
                <w:p w14:paraId="188F4804" w14:textId="77777777" w:rsidR="00A82C4D" w:rsidRDefault="00A82C4D" w:rsidP="001351CA">
                  <w:pPr>
                    <w:pStyle w:val="ListParagraph"/>
                    <w:widowControl w:val="0"/>
                    <w:ind w:left="0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Dataset Approval</w:t>
                  </w:r>
                </w:p>
                <w:p w14:paraId="756E5932" w14:textId="2EA52FD9" w:rsidR="00A82C4D" w:rsidRDefault="00A82C4D" w:rsidP="001351CA">
                  <w:pPr>
                    <w:pStyle w:val="ListParagraph"/>
                    <w:widowControl w:val="0"/>
                    <w:ind w:left="0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LEA Draft Dataset Approval</w:t>
                  </w:r>
                </w:p>
              </w:tc>
            </w:tr>
          </w:tbl>
          <w:p w14:paraId="4610513B" w14:textId="77777777" w:rsidR="00AB0FFC" w:rsidRDefault="00AB0FFC" w:rsidP="00AB0FFC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14:paraId="4BDF5DC8" w14:textId="386CEEC2" w:rsidR="001351CA" w:rsidRPr="00AB0FFC" w:rsidRDefault="00AB0FFC" w:rsidP="00DC2B0E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B0FFC">
              <w:rPr>
                <w:rFonts w:ascii="Calibri" w:eastAsia="Calibri" w:hAnsi="Calibri" w:cs="Calibri"/>
                <w:bCs/>
                <w:sz w:val="18"/>
                <w:szCs w:val="18"/>
              </w:rPr>
              <w:t>Basic LEA Workflow</w:t>
            </w:r>
          </w:p>
          <w:tbl>
            <w:tblPr>
              <w:tblStyle w:val="TableGrid"/>
              <w:tblW w:w="5561" w:type="dxa"/>
              <w:tblInd w:w="343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636"/>
              <w:gridCol w:w="545"/>
              <w:gridCol w:w="436"/>
              <w:gridCol w:w="436"/>
              <w:gridCol w:w="1636"/>
              <w:gridCol w:w="436"/>
            </w:tblGrid>
            <w:tr w:rsidR="00F92537" w14:paraId="17A61553" w14:textId="77777777" w:rsidTr="00DC2B0E">
              <w:trPr>
                <w:trHeight w:val="249"/>
              </w:trPr>
              <w:tc>
                <w:tcPr>
                  <w:tcW w:w="2072" w:type="dxa"/>
                  <w:gridSpan w:val="2"/>
                </w:tcPr>
                <w:p w14:paraId="019E3381" w14:textId="6156DB57" w:rsidR="00643334" w:rsidRDefault="00C9650C" w:rsidP="00D63D31">
                  <w:pPr>
                    <w:pStyle w:val="ListParagraph"/>
                    <w:widowControl w:val="0"/>
                    <w:ind w:left="0"/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EB205C0" wp14:editId="66D42AF2">
                            <wp:simplePos x="0" y="0"/>
                            <wp:positionH relativeFrom="column">
                              <wp:posOffset>948055</wp:posOffset>
                            </wp:positionH>
                            <wp:positionV relativeFrom="paragraph">
                              <wp:posOffset>20423</wp:posOffset>
                            </wp:positionV>
                            <wp:extent cx="142103" cy="222422"/>
                            <wp:effectExtent l="57150" t="38100" r="10795" b="101600"/>
                            <wp:wrapNone/>
                            <wp:docPr id="19" name="Arrow: Striped Right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103" cy="222422"/>
                                    </a:xfrm>
                                    <a:prstGeom prst="stripedRigh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8CBFCC9" id="_x0000_t93" coordsize="21600,21600" o:spt="93" adj="16200,5400" path="m@0,l@0@1,3375@1,3375@2@0@2@0,21600,21600,10800xem1350@1l1350@2,2700@2,2700@1xem0@1l0@2,675@2,675@1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3375,@1,@6,@2"/>
                            <v:handles>
                              <v:h position="#0,#1" xrange="3375,21600" yrange="0,10800"/>
                            </v:handles>
                          </v:shapetype>
                          <v:shape id="Arrow: Striped Right 19" o:spid="_x0000_s1026" type="#_x0000_t93" style="position:absolute;margin-left:74.65pt;margin-top:1.6pt;width:11.2pt;height:1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" adj="10800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shape>
                        </w:pict>
                      </mc:Fallback>
                    </mc:AlternateContent>
                  </w:r>
                  <w:r w:rsidR="00D63D31" w:rsidRPr="00316712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Draft</w:t>
                  </w:r>
                  <w:r w:rsidR="00643334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 xml:space="preserve"> Dataset </w:t>
                  </w:r>
                </w:p>
                <w:p w14:paraId="2A450724" w14:textId="6230B50A" w:rsidR="00D63D31" w:rsidRPr="00316712" w:rsidRDefault="00643334" w:rsidP="00D63D31">
                  <w:pPr>
                    <w:pStyle w:val="ListParagraph"/>
                    <w:widowControl w:val="0"/>
                    <w:ind w:left="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643334"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(Draft Tab)</w:t>
                  </w:r>
                </w:p>
              </w:tc>
              <w:tc>
                <w:tcPr>
                  <w:tcW w:w="545" w:type="dxa"/>
                  <w:vMerge w:val="restart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  <w:textDirection w:val="btLr"/>
                </w:tcPr>
                <w:p w14:paraId="352FB251" w14:textId="034AA2DE" w:rsidR="00D63D31" w:rsidRPr="00316712" w:rsidRDefault="00D63D31" w:rsidP="00D63D31">
                  <w:pPr>
                    <w:pStyle w:val="ListParagraph"/>
                    <w:widowControl w:val="0"/>
                    <w:ind w:left="115" w:right="115"/>
                    <w:rPr>
                      <w:rFonts w:ascii="Calibri" w:eastAsia="Calibri" w:hAnsi="Calibri" w:cs="Calibri"/>
                      <w:i/>
                      <w:iCs/>
                      <w:sz w:val="16"/>
                      <w:szCs w:val="16"/>
                    </w:rPr>
                  </w:pPr>
                  <w:r w:rsidRPr="00316712">
                    <w:rPr>
                      <w:rFonts w:ascii="Calibri" w:eastAsia="Calibri" w:hAnsi="Calibri" w:cs="Calibri"/>
                      <w:sz w:val="16"/>
                      <w:szCs w:val="16"/>
                    </w:rPr>
                    <w:t>Pending Internal Review</w:t>
                  </w:r>
                </w:p>
              </w:tc>
              <w:tc>
                <w:tcPr>
                  <w:tcW w:w="2508" w:type="dxa"/>
                  <w:gridSpan w:val="3"/>
                  <w:tcBorders>
                    <w:left w:val="single" w:sz="12" w:space="0" w:color="auto"/>
                  </w:tcBorders>
                </w:tcPr>
                <w:p w14:paraId="51A7D25C" w14:textId="339BC7C4" w:rsidR="00643334" w:rsidRDefault="00D63D31" w:rsidP="00D63D31">
                  <w:pPr>
                    <w:pStyle w:val="ListParagraph"/>
                    <w:widowControl w:val="0"/>
                    <w:ind w:left="0"/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C653B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Submission</w:t>
                  </w:r>
                  <w:r w:rsidR="00643334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A305F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Dataset</w:t>
                  </w:r>
                </w:p>
                <w:p w14:paraId="01D896C9" w14:textId="2D2A7A6F" w:rsidR="00643334" w:rsidRPr="003C653B" w:rsidRDefault="00643334" w:rsidP="00D63D31">
                  <w:pPr>
                    <w:pStyle w:val="ListParagraph"/>
                    <w:widowControl w:val="0"/>
                    <w:ind w:left="0"/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2773C7"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(</w:t>
                  </w:r>
                  <w:r w:rsidRPr="00643334"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Official Tab)</w:t>
                  </w:r>
                </w:p>
              </w:tc>
              <w:tc>
                <w:tcPr>
                  <w:tcW w:w="436" w:type="dxa"/>
                  <w:vMerge w:val="restart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  <w:textDirection w:val="btLr"/>
                </w:tcPr>
                <w:p w14:paraId="6D1D49D3" w14:textId="3D9A9941" w:rsidR="00D63D31" w:rsidRPr="00586E8B" w:rsidRDefault="00C9650C" w:rsidP="00D63D31">
                  <w:pPr>
                    <w:pStyle w:val="ListParagraph"/>
                    <w:widowControl w:val="0"/>
                    <w:ind w:left="115" w:right="11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D0A97DF" wp14:editId="1C6FA1F8">
                            <wp:simplePos x="0" y="0"/>
                            <wp:positionH relativeFrom="column">
                              <wp:posOffset>-141896</wp:posOffset>
                            </wp:positionH>
                            <wp:positionV relativeFrom="paragraph">
                              <wp:posOffset>-1343128</wp:posOffset>
                            </wp:positionV>
                            <wp:extent cx="142103" cy="222422"/>
                            <wp:effectExtent l="57150" t="38100" r="10795" b="101600"/>
                            <wp:wrapNone/>
                            <wp:docPr id="20" name="Arrow: Striped Right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103" cy="222422"/>
                                    </a:xfrm>
                                    <a:prstGeom prst="stripedRigh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3D421A0" id="Arrow: Striped Right 20" o:spid="_x0000_s1026" type="#_x0000_t93" style="position:absolute;margin-left:-11.15pt;margin-top:-105.75pt;width:11.2pt;height:1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" adj="10800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shape>
                        </w:pict>
                      </mc:Fallback>
                    </mc:AlternateContent>
                  </w:r>
                  <w:r w:rsidR="00D63D31">
                    <w:rPr>
                      <w:noProof/>
                    </w:rPr>
                    <w:drawing>
                      <wp:anchor distT="0" distB="0" distL="114300" distR="114300" simplePos="0" relativeHeight="251685888" behindDoc="0" locked="0" layoutInCell="1" allowOverlap="1" wp14:anchorId="4FB1ED72" wp14:editId="77EF1284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-1100403</wp:posOffset>
                        </wp:positionV>
                        <wp:extent cx="111125" cy="158115"/>
                        <wp:effectExtent l="0" t="0" r="3175" b="0"/>
                        <wp:wrapSquare wrapText="bothSides"/>
                        <wp:docPr id="21" name="Picture 21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63D31" w:rsidRPr="00586E8B">
                    <w:rPr>
                      <w:rFonts w:ascii="Calibri" w:eastAsia="Calibri" w:hAnsi="Calibri" w:cs="Calibri"/>
                      <w:sz w:val="16"/>
                      <w:szCs w:val="16"/>
                    </w:rPr>
                    <w:t>Promote to Review</w:t>
                  </w:r>
                </w:p>
              </w:tc>
            </w:tr>
            <w:tr w:rsidR="007D2691" w14:paraId="06DA45BD" w14:textId="77777777" w:rsidTr="00DC2B0E">
              <w:trPr>
                <w:cantSplit/>
                <w:trHeight w:val="1703"/>
              </w:trPr>
              <w:tc>
                <w:tcPr>
                  <w:tcW w:w="436" w:type="dxa"/>
                  <w:shd w:val="clear" w:color="auto" w:fill="F2F2F2" w:themeFill="background1" w:themeFillShade="F2"/>
                  <w:textDirection w:val="btLr"/>
                </w:tcPr>
                <w:p w14:paraId="598CCA52" w14:textId="77777777" w:rsidR="00D63D31" w:rsidRPr="00316712" w:rsidRDefault="00D63D31" w:rsidP="00D63D31">
                  <w:pPr>
                    <w:pStyle w:val="ListParagraph"/>
                    <w:widowControl w:val="0"/>
                    <w:ind w:left="115" w:right="11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 w:rsidRPr="00316712">
                    <w:rPr>
                      <w:rFonts w:ascii="Calibri" w:eastAsia="Calibri" w:hAnsi="Calibri" w:cs="Calibri"/>
                      <w:sz w:val="16"/>
                      <w:szCs w:val="16"/>
                    </w:rPr>
                    <w:t>New Draft Dataset</w:t>
                  </w:r>
                </w:p>
              </w:tc>
              <w:tc>
                <w:tcPr>
                  <w:tcW w:w="1635" w:type="dxa"/>
                </w:tcPr>
                <w:p w14:paraId="093A9C56" w14:textId="4A9FB112" w:rsidR="00D63D31" w:rsidRPr="00A82C4D" w:rsidRDefault="00D63D31" w:rsidP="00D63D31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ind w:left="71" w:hanging="90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  <w:r w:rsidRPr="00A82C4D"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Visible to originator</w:t>
                  </w:r>
                </w:p>
                <w:p w14:paraId="6B58DD46" w14:textId="7E097ED1" w:rsidR="008F69C6" w:rsidRPr="00A82C4D" w:rsidRDefault="008F69C6" w:rsidP="00D63D31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ind w:left="71" w:hanging="90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  <w:r w:rsidRPr="00A82C4D"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Independent</w:t>
                  </w:r>
                </w:p>
                <w:p w14:paraId="26E5AA28" w14:textId="390C9DCF" w:rsidR="00D63D31" w:rsidRPr="00A82C4D" w:rsidRDefault="00D63D31" w:rsidP="00D63D31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ind w:left="71" w:hanging="90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  <w:r w:rsidRPr="00A82C4D"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5 max per user</w:t>
                  </w:r>
                  <w:r w:rsidR="008F69C6" w:rsidRPr="00A82C4D"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 xml:space="preserve"> (per FY/Entity)</w:t>
                  </w:r>
                </w:p>
              </w:tc>
              <w:tc>
                <w:tcPr>
                  <w:tcW w:w="545" w:type="dxa"/>
                  <w:vMerge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14:paraId="53BD8D2F" w14:textId="77777777" w:rsidR="00D63D31" w:rsidRPr="00A01BC7" w:rsidRDefault="00D63D31" w:rsidP="00D63D31">
                  <w:pPr>
                    <w:widowControl w:val="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  <w:textDirection w:val="btLr"/>
                </w:tcPr>
                <w:p w14:paraId="29DE16F2" w14:textId="77777777" w:rsidR="00D63D31" w:rsidRPr="00316712" w:rsidRDefault="00D63D31" w:rsidP="00D63D31">
                  <w:pPr>
                    <w:pStyle w:val="ListParagraph"/>
                    <w:widowControl w:val="0"/>
                    <w:ind w:left="115" w:right="11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316712">
                    <w:rPr>
                      <w:rFonts w:ascii="Calibri" w:eastAsia="Calibri" w:hAnsi="Calibri" w:cs="Calibri"/>
                      <w:sz w:val="16"/>
                      <w:szCs w:val="16"/>
                    </w:rPr>
                    <w:t>New Data Submission</w:t>
                  </w:r>
                </w:p>
              </w:tc>
              <w:tc>
                <w:tcPr>
                  <w:tcW w:w="436" w:type="dxa"/>
                  <w:shd w:val="clear" w:color="auto" w:fill="F2F2F2" w:themeFill="background1" w:themeFillShade="F2"/>
                  <w:textDirection w:val="btLr"/>
                </w:tcPr>
                <w:p w14:paraId="482317B5" w14:textId="77777777" w:rsidR="00D63D31" w:rsidRPr="006C6000" w:rsidRDefault="00D63D31" w:rsidP="00D63D31">
                  <w:pPr>
                    <w:pStyle w:val="ListParagraph"/>
                    <w:widowControl w:val="0"/>
                    <w:ind w:left="115" w:right="11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Data Entry</w:t>
                  </w:r>
                </w:p>
              </w:tc>
              <w:tc>
                <w:tcPr>
                  <w:tcW w:w="1635" w:type="dxa"/>
                </w:tcPr>
                <w:p w14:paraId="055153C6" w14:textId="77777777" w:rsidR="00D63D31" w:rsidRPr="00A82C4D" w:rsidRDefault="00D63D31" w:rsidP="00D63D31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ind w:left="71" w:hanging="90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  <w:r w:rsidRPr="00A82C4D"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Visible to entity users</w:t>
                  </w:r>
                </w:p>
                <w:p w14:paraId="1C077E51" w14:textId="77777777" w:rsidR="00D63D31" w:rsidRPr="00A82C4D" w:rsidRDefault="00D63D31" w:rsidP="00D63D31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ind w:left="71" w:hanging="90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  <w:r w:rsidRPr="00A82C4D"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Collaborate</w:t>
                  </w:r>
                </w:p>
                <w:p w14:paraId="72632944" w14:textId="309ECC4C" w:rsidR="008F69C6" w:rsidRPr="00A82C4D" w:rsidRDefault="00D63D31" w:rsidP="008F69C6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ind w:left="71" w:hanging="90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  <w:r w:rsidRPr="00A82C4D"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  <w:t>1 allowed</w:t>
                  </w:r>
                </w:p>
                <w:p w14:paraId="57103A80" w14:textId="77777777" w:rsidR="008F69C6" w:rsidRPr="00A82C4D" w:rsidRDefault="008F69C6" w:rsidP="008F69C6">
                  <w:pPr>
                    <w:pStyle w:val="ListParagraph"/>
                    <w:widowControl w:val="0"/>
                    <w:ind w:left="71"/>
                    <w:rPr>
                      <w:rFonts w:ascii="Calibri" w:eastAsia="Calibri" w:hAnsi="Calibri" w:cs="Calibri"/>
                      <w:color w:val="7F7F7F" w:themeColor="text1" w:themeTint="80"/>
                      <w:sz w:val="16"/>
                      <w:szCs w:val="16"/>
                    </w:rPr>
                  </w:pPr>
                </w:p>
                <w:p w14:paraId="63F6C97C" w14:textId="77777777" w:rsidR="00A82C4D" w:rsidRDefault="00A82C4D" w:rsidP="008F69C6">
                  <w:pPr>
                    <w:widowControl w:val="0"/>
                    <w:rPr>
                      <w:rFonts w:ascii="Calibri" w:eastAsia="Calibri" w:hAnsi="Calibri" w:cs="Calibri"/>
                      <w:i/>
                      <w:iCs/>
                      <w:color w:val="7F7F7F" w:themeColor="text1" w:themeTint="80"/>
                      <w:sz w:val="16"/>
                      <w:szCs w:val="16"/>
                    </w:rPr>
                  </w:pPr>
                </w:p>
                <w:p w14:paraId="6685A36B" w14:textId="793E3EA9" w:rsidR="008F69C6" w:rsidRPr="00A82C4D" w:rsidRDefault="008F69C6" w:rsidP="008F69C6">
                  <w:pPr>
                    <w:widowControl w:val="0"/>
                    <w:rPr>
                      <w:rFonts w:ascii="Calibri" w:eastAsia="Calibri" w:hAnsi="Calibri" w:cs="Calibri"/>
                      <w:i/>
                      <w:iCs/>
                      <w:sz w:val="16"/>
                      <w:szCs w:val="16"/>
                    </w:rPr>
                  </w:pPr>
                  <w:r w:rsidRPr="00A82C4D">
                    <w:rPr>
                      <w:rFonts w:ascii="Calibri" w:eastAsia="Calibri" w:hAnsi="Calibri" w:cs="Calibri"/>
                      <w:i/>
                      <w:iCs/>
                      <w:color w:val="7F7F7F" w:themeColor="text1" w:themeTint="80"/>
                      <w:sz w:val="16"/>
                      <w:szCs w:val="16"/>
                    </w:rPr>
                    <w:t>To delete, return to Draft state</w:t>
                  </w:r>
                </w:p>
              </w:tc>
              <w:tc>
                <w:tcPr>
                  <w:tcW w:w="436" w:type="dxa"/>
                  <w:vMerge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14:paraId="2FDB3057" w14:textId="77777777" w:rsidR="00D63D31" w:rsidRPr="00A01BC7" w:rsidRDefault="00D63D31" w:rsidP="00D63D31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ind w:left="71" w:hanging="9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253285D9" w14:textId="77777777" w:rsidR="00DC2B0E" w:rsidRDefault="00DC2B0E" w:rsidP="003F2B9C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0AB1A9" w14:textId="48F9760C" w:rsidR="00580651" w:rsidRPr="00580651" w:rsidRDefault="003F2B9C" w:rsidP="003F2B9C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663B">
              <w:rPr>
                <w:rFonts w:ascii="Calibri" w:eastAsia="Calibri" w:hAnsi="Calibri" w:cs="Calibri"/>
                <w:sz w:val="18"/>
                <w:szCs w:val="18"/>
              </w:rPr>
              <w:t xml:space="preserve">States </w:t>
            </w:r>
          </w:p>
          <w:p w14:paraId="31E44067" w14:textId="77777777" w:rsidR="00501A5F" w:rsidRDefault="006478BE" w:rsidP="00501A5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501A5F">
              <w:rPr>
                <w:rFonts w:ascii="Calibri" w:eastAsia="Calibri" w:hAnsi="Calibri" w:cs="Calibri"/>
                <w:sz w:val="18"/>
                <w:szCs w:val="18"/>
                <w:u w:val="single"/>
              </w:rPr>
              <w:t>New Draft Dataset</w:t>
            </w:r>
            <w:r w:rsidR="00FB2226" w:rsidRPr="00501A5F">
              <w:rPr>
                <w:rFonts w:ascii="Calibri" w:eastAsia="Calibri" w:hAnsi="Calibri" w:cs="Calibri"/>
                <w:sz w:val="18"/>
                <w:szCs w:val="18"/>
                <w:u w:val="single"/>
              </w:rPr>
              <w:t>:</w:t>
            </w:r>
            <w:r w:rsidR="00FB2226" w:rsidRPr="00501A5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01A5F" w:rsidRPr="00501A5F">
              <w:rPr>
                <w:rFonts w:ascii="Calibri" w:eastAsia="Calibri" w:hAnsi="Calibri" w:cs="Calibri"/>
                <w:sz w:val="18"/>
                <w:szCs w:val="18"/>
              </w:rPr>
              <w:t xml:space="preserve">Default status of new dataset </w:t>
            </w:r>
          </w:p>
          <w:p w14:paraId="13D4B7AC" w14:textId="200C3941" w:rsidR="006478BE" w:rsidRPr="00501A5F" w:rsidRDefault="00DD0FE5" w:rsidP="00501A5F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sz w:val="18"/>
                <w:szCs w:val="18"/>
              </w:rPr>
            </w:pPr>
            <w:r w:rsidRPr="00FF47AE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DA8E2A" wp14:editId="17EF51AD">
                      <wp:simplePos x="0" y="0"/>
                      <wp:positionH relativeFrom="column">
                        <wp:posOffset>97911</wp:posOffset>
                      </wp:positionH>
                      <wp:positionV relativeFrom="paragraph">
                        <wp:posOffset>22225</wp:posOffset>
                      </wp:positionV>
                      <wp:extent cx="74141" cy="247135"/>
                      <wp:effectExtent l="57150" t="19050" r="59690" b="95885"/>
                      <wp:wrapNone/>
                      <wp:docPr id="35" name="Arrow: Dow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41" cy="2471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F55E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35" o:spid="_x0000_s1026" type="#_x0000_t67" style="position:absolute;margin-left:7.7pt;margin-top:1.75pt;width:5.85pt;height:19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" adj="1836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B2226" w:rsidRPr="00FF47AE">
              <w:rPr>
                <w:rFonts w:ascii="Calibri" w:eastAsia="Calibri" w:hAnsi="Calibri" w:cs="Calibri"/>
                <w:sz w:val="18"/>
                <w:szCs w:val="18"/>
              </w:rPr>
              <w:t>Change state to Pending Internal Review from dashboard</w:t>
            </w:r>
            <w:r w:rsidR="00580651" w:rsidRPr="00FF47A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B0FFC">
              <w:rPr>
                <w:rFonts w:ascii="Calibri" w:eastAsia="Calibri" w:hAnsi="Calibri" w:cs="Calibri"/>
                <w:sz w:val="18"/>
                <w:szCs w:val="18"/>
              </w:rPr>
              <w:t xml:space="preserve">&gt; </w:t>
            </w:r>
            <w:r w:rsidR="00580651" w:rsidRPr="00FF47AE">
              <w:rPr>
                <w:rFonts w:ascii="Calibri" w:eastAsia="Calibri" w:hAnsi="Calibri" w:cs="Calibri"/>
                <w:sz w:val="18"/>
                <w:szCs w:val="18"/>
              </w:rPr>
              <w:t>Save</w:t>
            </w:r>
            <w:r w:rsidR="00FB2226" w:rsidRPr="00501A5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508F8" w:rsidRPr="00DD0FE5"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  <w:t>[</w:t>
            </w:r>
            <w:r w:rsidR="00FB2226" w:rsidRPr="00DD0FE5"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  <w:t>Role</w:t>
            </w:r>
            <w:r w:rsidR="009508F8" w:rsidRPr="00DD0FE5"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  <w:t>s</w:t>
            </w:r>
            <w:r w:rsidR="00FB2226" w:rsidRPr="00DD0FE5"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  <w:t>: Edit Dataset</w:t>
            </w:r>
            <w:r w:rsidR="00580651" w:rsidRPr="00DD0FE5"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  <w:t>; Dataset Approval</w:t>
            </w:r>
            <w:r w:rsidR="009508F8" w:rsidRPr="00DD0FE5"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  <w:t>]</w:t>
            </w:r>
          </w:p>
          <w:p w14:paraId="4AD91804" w14:textId="5E1AF5EC" w:rsidR="006478BE" w:rsidRPr="00501A5F" w:rsidRDefault="003F2B9C" w:rsidP="00501A5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501A5F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Pending Internal Review </w:t>
            </w:r>
          </w:p>
          <w:p w14:paraId="598A2129" w14:textId="61454CBF" w:rsidR="00DD0FE5" w:rsidRDefault="00DD0FE5" w:rsidP="00DD0FE5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</w:pPr>
            <w:r w:rsidRPr="00FF47AE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9E3179" wp14:editId="440F18C5">
                      <wp:simplePos x="0" y="0"/>
                      <wp:positionH relativeFrom="column">
                        <wp:posOffset>95850</wp:posOffset>
                      </wp:positionH>
                      <wp:positionV relativeFrom="paragraph">
                        <wp:posOffset>44398</wp:posOffset>
                      </wp:positionV>
                      <wp:extent cx="74141" cy="247135"/>
                      <wp:effectExtent l="57150" t="19050" r="59690" b="95885"/>
                      <wp:wrapNone/>
                      <wp:docPr id="36" name="Arrow: Dow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41" cy="2471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71540" id="Arrow: Down 36" o:spid="_x0000_s1026" type="#_x0000_t67" style="position:absolute;margin-left:7.55pt;margin-top:3.5pt;width:5.85pt;height:19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" adj="1836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01A5F" w:rsidRPr="00FF47AE">
              <w:rPr>
                <w:rFonts w:ascii="Calibri" w:eastAsia="Calibri" w:hAnsi="Calibri" w:cs="Calibri"/>
                <w:sz w:val="18"/>
                <w:szCs w:val="18"/>
              </w:rPr>
              <w:t xml:space="preserve">Change state to New Data Submission from </w:t>
            </w:r>
            <w:r w:rsidR="009508F8" w:rsidRPr="00FF47AE">
              <w:rPr>
                <w:rFonts w:ascii="Calibri" w:eastAsia="Calibri" w:hAnsi="Calibri" w:cs="Calibri"/>
                <w:sz w:val="18"/>
                <w:szCs w:val="18"/>
              </w:rPr>
              <w:t>Queue</w:t>
            </w:r>
            <w:r w:rsidR="009508F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508F8" w:rsidRPr="00772A9A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</w:t>
            </w:r>
            <w:r w:rsidR="003F2B9C" w:rsidRPr="00772A9A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Menu &gt; Queues &gt; LEA Draft Dataset Approval &gt; select Reporting Period &gt; change state to New Dataset Submission &gt; Save)</w:t>
            </w:r>
            <w:r w:rsidR="009508F8"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  <w:t xml:space="preserve"> [Roles: </w:t>
            </w:r>
            <w:r w:rsidR="00772A9A"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  <w:t>Dataset Approval]</w:t>
            </w:r>
          </w:p>
          <w:p w14:paraId="00DC5C3B" w14:textId="780447B7" w:rsidR="006478BE" w:rsidRPr="00DD0FE5" w:rsidRDefault="006478BE" w:rsidP="00DD0FE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</w:pPr>
            <w:r w:rsidRPr="00DD0FE5">
              <w:rPr>
                <w:rFonts w:ascii="Calibri" w:eastAsia="Calibri" w:hAnsi="Calibri" w:cs="Calibri"/>
                <w:sz w:val="18"/>
                <w:szCs w:val="18"/>
                <w:u w:val="single"/>
              </w:rPr>
              <w:t>New Dataset Submission</w:t>
            </w:r>
          </w:p>
          <w:p w14:paraId="583C7CBE" w14:textId="4B399196" w:rsidR="00DD0FE5" w:rsidRDefault="00FF47AE" w:rsidP="00DD0FE5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</w:pPr>
            <w:r w:rsidRPr="00FF47AE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F2653A" wp14:editId="1CEFF216">
                      <wp:simplePos x="0" y="0"/>
                      <wp:positionH relativeFrom="column">
                        <wp:posOffset>95593</wp:posOffset>
                      </wp:positionH>
                      <wp:positionV relativeFrom="paragraph">
                        <wp:posOffset>30308</wp:posOffset>
                      </wp:positionV>
                      <wp:extent cx="74141" cy="247135"/>
                      <wp:effectExtent l="57150" t="19050" r="59690" b="95885"/>
                      <wp:wrapNone/>
                      <wp:docPr id="37" name="Arrow: Dow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41" cy="2471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37FAC" id="Arrow: Down 37" o:spid="_x0000_s1026" type="#_x0000_t67" style="position:absolute;margin-left:7.55pt;margin-top:2.4pt;width:5.85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" adj="1836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D0FE5" w:rsidRPr="00DD0FE5">
              <w:rPr>
                <w:rFonts w:ascii="Calibri" w:eastAsia="Calibri" w:hAnsi="Calibri" w:cs="Calibri"/>
                <w:sz w:val="18"/>
                <w:szCs w:val="18"/>
              </w:rPr>
              <w:t>Change state to Data Entry from Queue</w:t>
            </w:r>
            <w:r w:rsidR="00DD0FE5" w:rsidRPr="00751D7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D0FE5" w:rsidRPr="00772A9A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(Menu &gt; Queues &gt; </w:t>
            </w:r>
            <w:r w:rsidR="00C81357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Edit Dataset</w:t>
            </w:r>
            <w:r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OR </w:t>
            </w:r>
            <w:r w:rsidRPr="00772A9A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Dataset Approval</w:t>
            </w:r>
            <w:r w:rsidR="00C81357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 w:rsidR="00DD0FE5" w:rsidRPr="00772A9A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&gt; select Reporting Period &gt; change state to </w:t>
            </w:r>
            <w:r w:rsidR="00751D7A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Data Entry</w:t>
            </w:r>
            <w:r w:rsidR="00DD0FE5" w:rsidRPr="00772A9A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&gt; Save)</w:t>
            </w:r>
            <w:r w:rsidR="00DD0FE5"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  <w:t xml:space="preserve"> [Roles: </w:t>
            </w:r>
            <w:r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  <w:t xml:space="preserve">Edit Dataset; </w:t>
            </w:r>
            <w:r w:rsidR="00DD0FE5"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  <w:t>Dataset Approval]</w:t>
            </w:r>
          </w:p>
          <w:p w14:paraId="15010B27" w14:textId="5329E4C4" w:rsidR="006478BE" w:rsidRPr="00FF47AE" w:rsidRDefault="006478BE" w:rsidP="00FF47A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FF47AE">
              <w:rPr>
                <w:rFonts w:ascii="Calibri" w:eastAsia="Calibri" w:hAnsi="Calibri" w:cs="Calibri"/>
                <w:sz w:val="18"/>
                <w:szCs w:val="18"/>
                <w:u w:val="single"/>
              </w:rPr>
              <w:t>Data Entry</w:t>
            </w:r>
          </w:p>
          <w:p w14:paraId="093A0D45" w14:textId="35B5EC29" w:rsidR="00FF47AE" w:rsidRDefault="00A82C4D" w:rsidP="00C47B3E">
            <w:pPr>
              <w:pStyle w:val="ListParagraph"/>
              <w:widowControl w:val="0"/>
              <w:spacing w:line="240" w:lineRule="auto"/>
              <w:ind w:left="349"/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</w:pPr>
            <w:r w:rsidRPr="00FF47AE">
              <w:rPr>
                <w:rFonts w:ascii="Calibri" w:eastAsia="Calibri" w:hAnsi="Calibri" w:cs="Calibri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68AAAB" wp14:editId="23101D99">
                      <wp:simplePos x="0" y="0"/>
                      <wp:positionH relativeFrom="column">
                        <wp:posOffset>95422</wp:posOffset>
                      </wp:positionH>
                      <wp:positionV relativeFrom="paragraph">
                        <wp:posOffset>62865</wp:posOffset>
                      </wp:positionV>
                      <wp:extent cx="74141" cy="247135"/>
                      <wp:effectExtent l="57150" t="19050" r="59690" b="95885"/>
                      <wp:wrapNone/>
                      <wp:docPr id="38" name="Arrow: Dow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41" cy="2471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CA2791" id="Arrow: Down 38" o:spid="_x0000_s1026" type="#_x0000_t67" style="position:absolute;margin-left:7.5pt;margin-top:4.95pt;width:5.85pt;height:19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" adj="1836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F47AE" w:rsidRPr="00A82C4D">
              <w:rPr>
                <w:rFonts w:ascii="Calibri" w:eastAsia="Calibri" w:hAnsi="Calibri" w:cs="Calibri"/>
                <w:sz w:val="18"/>
                <w:szCs w:val="18"/>
              </w:rPr>
              <w:t>Change state to Promote to Review</w:t>
            </w:r>
            <w:r w:rsidR="00FF47AE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 w:rsidR="00FF47AE" w:rsidRPr="00772A9A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(Menu &gt; Queues &gt; Dataset Approval</w:t>
            </w:r>
            <w:r w:rsidR="00FF47AE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 w:rsidR="00FF47AE" w:rsidRPr="00772A9A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&gt; select Reporting Period &gt; change state to </w:t>
            </w:r>
            <w:r w:rsidR="00C47B3E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>Promote to Review</w:t>
            </w:r>
            <w:r w:rsidR="00FF47AE" w:rsidRPr="00772A9A">
              <w:rPr>
                <w:rFonts w:ascii="Calibri" w:eastAsia="Calibri" w:hAnsi="Calibri" w:cs="Calibri"/>
                <w:color w:val="7F7F7F" w:themeColor="text1" w:themeTint="80"/>
                <w:sz w:val="16"/>
                <w:szCs w:val="16"/>
              </w:rPr>
              <w:t xml:space="preserve"> &gt; Save)</w:t>
            </w:r>
            <w:r w:rsidR="00FF47AE"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  <w:t xml:space="preserve"> [Roles: Dataset Approval]</w:t>
            </w:r>
          </w:p>
          <w:p w14:paraId="40B6F526" w14:textId="435E9742" w:rsidR="006478BE" w:rsidRPr="00005926" w:rsidRDefault="006478BE" w:rsidP="00C47B3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49" w:hanging="18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47B3E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Promote to </w:t>
            </w:r>
            <w:r w:rsidR="00FF47AE" w:rsidRPr="00C47B3E">
              <w:rPr>
                <w:rFonts w:ascii="Calibri" w:eastAsia="Calibri" w:hAnsi="Calibri" w:cs="Calibri"/>
                <w:sz w:val="18"/>
                <w:szCs w:val="18"/>
                <w:u w:val="single"/>
              </w:rPr>
              <w:t>R</w:t>
            </w:r>
            <w:r w:rsidRPr="00C47B3E">
              <w:rPr>
                <w:rFonts w:ascii="Calibri" w:eastAsia="Calibri" w:hAnsi="Calibri" w:cs="Calibri"/>
                <w:sz w:val="18"/>
                <w:szCs w:val="18"/>
                <w:u w:val="single"/>
              </w:rPr>
              <w:t>eview</w:t>
            </w:r>
            <w:r w:rsidR="00C47B3E">
              <w:rPr>
                <w:rFonts w:ascii="Calibri" w:eastAsia="Calibri" w:hAnsi="Calibri" w:cs="Calibri"/>
                <w:color w:val="E36C0A" w:themeColor="accent6" w:themeShade="BF"/>
                <w:sz w:val="18"/>
                <w:szCs w:val="18"/>
              </w:rPr>
              <w:t xml:space="preserve">: </w:t>
            </w:r>
            <w:r w:rsidR="00A82C4D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C47B3E" w:rsidRPr="00C47B3E">
              <w:rPr>
                <w:rFonts w:ascii="Calibri" w:eastAsia="Calibri" w:hAnsi="Calibri" w:cs="Calibri"/>
                <w:sz w:val="18"/>
                <w:szCs w:val="18"/>
              </w:rPr>
              <w:t xml:space="preserve">ataset is </w:t>
            </w:r>
            <w:r w:rsidR="00A82C4D">
              <w:rPr>
                <w:rFonts w:ascii="Calibri" w:eastAsia="Calibri" w:hAnsi="Calibri" w:cs="Calibri"/>
                <w:sz w:val="18"/>
                <w:szCs w:val="18"/>
              </w:rPr>
              <w:t>now locked</w:t>
            </w:r>
          </w:p>
        </w:tc>
        <w:tc>
          <w:tcPr>
            <w:tcW w:w="3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7E58" w14:textId="4CA163A3" w:rsidR="00767368" w:rsidRPr="00005926" w:rsidRDefault="00767368" w:rsidP="00767368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6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a. </w:t>
            </w:r>
            <w:hyperlink r:id="rId33" w:anchor="h.b70d7hidvnx0" w:history="1">
              <w:r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>PowerPoint</w:t>
              </w:r>
            </w:hyperlink>
          </w:p>
          <w:p w14:paraId="20D9B463" w14:textId="7C67748D" w:rsidR="00767368" w:rsidRPr="00005926" w:rsidRDefault="00767368" w:rsidP="00767368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6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b. </w:t>
            </w:r>
            <w:hyperlink r:id="rId34" w:history="1">
              <w:r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>Workflow</w:t>
              </w:r>
              <w:r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 xml:space="preserve"> Quiz</w:t>
              </w:r>
            </w:hyperlink>
          </w:p>
          <w:p w14:paraId="67334599" w14:textId="7D6B9605" w:rsidR="001E4091" w:rsidRPr="00005926" w:rsidRDefault="00767368" w:rsidP="00767368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>6</w:t>
            </w:r>
            <w:r w:rsidRPr="000059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c. </w:t>
            </w:r>
            <w:hyperlink r:id="rId35" w:anchor="h.fdltka59oqsq" w:history="1">
              <w:r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 xml:space="preserve">Exercise </w:t>
              </w:r>
              <w:r w:rsidR="008B1D74"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>7</w:t>
              </w:r>
              <w:r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 xml:space="preserve">: </w:t>
              </w:r>
              <w:r w:rsidRPr="00005926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>Workflow</w:t>
              </w:r>
            </w:hyperlink>
          </w:p>
          <w:p w14:paraId="3501D9EC" w14:textId="77777777" w:rsidR="001E4091" w:rsidRPr="00005926" w:rsidRDefault="001E4091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  <w:tr w:rsidR="001E4091" w14:paraId="1E3C12DC" w14:textId="77777777" w:rsidTr="007515A5">
        <w:trPr>
          <w:trHeight w:val="934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19C5" w14:textId="47EC7D7C" w:rsidR="001E4091" w:rsidRPr="00AB0FFC" w:rsidRDefault="00767368" w:rsidP="00AB0FF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Close</w:t>
            </w:r>
          </w:p>
          <w:p w14:paraId="0CFA4641" w14:textId="4E50B856" w:rsidR="001E4091" w:rsidRDefault="001E409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18"/>
                <w:szCs w:val="18"/>
              </w:rPr>
            </w:pPr>
          </w:p>
          <w:p w14:paraId="09BC9B3B" w14:textId="4AEF46D3" w:rsidR="00F1017D" w:rsidRPr="00F1017D" w:rsidRDefault="00F1017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1017D">
              <w:rPr>
                <w:rFonts w:ascii="Calibri" w:eastAsia="Calibri" w:hAnsi="Calibri" w:cs="Calibri"/>
                <w:sz w:val="18"/>
                <w:szCs w:val="18"/>
              </w:rPr>
              <w:t>(5 Min)</w:t>
            </w:r>
          </w:p>
          <w:p w14:paraId="7865F21D" w14:textId="27472F34" w:rsidR="001E4091" w:rsidRDefault="001E3B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End at 1</w:t>
            </w:r>
            <w:r w:rsidR="00767368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2:0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B2AB" w14:textId="443DD29C" w:rsidR="00FC6FF4" w:rsidRPr="007D2691" w:rsidRDefault="00767368" w:rsidP="007D269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D2691">
              <w:rPr>
                <w:rFonts w:ascii="Calibri" w:eastAsia="Calibri" w:hAnsi="Calibri" w:cs="Calibri"/>
                <w:b/>
                <w:sz w:val="18"/>
                <w:szCs w:val="18"/>
              </w:rPr>
              <w:t>Questions</w:t>
            </w:r>
            <w:r w:rsidR="009D31FD" w:rsidRPr="007D2691">
              <w:rPr>
                <w:rFonts w:ascii="Calibri" w:eastAsia="Calibri" w:hAnsi="Calibri" w:cs="Calibri"/>
                <w:b/>
                <w:sz w:val="18"/>
                <w:szCs w:val="18"/>
              </w:rPr>
              <w:t>?</w:t>
            </w:r>
          </w:p>
          <w:p w14:paraId="12C593B9" w14:textId="40C0ED02" w:rsidR="009D31FD" w:rsidRDefault="009D31FD" w:rsidP="002B40DF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14:paraId="19741405" w14:textId="61EF17FB" w:rsidR="009D31FD" w:rsidRPr="00AB0FFC" w:rsidRDefault="009D31FD" w:rsidP="00AB0FF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B0FFC">
              <w:rPr>
                <w:rFonts w:ascii="Calibri" w:eastAsia="Calibri" w:hAnsi="Calibri" w:cs="Calibri"/>
                <w:sz w:val="18"/>
                <w:szCs w:val="18"/>
              </w:rPr>
              <w:t>Jenelle Williams</w:t>
            </w:r>
            <w:r w:rsidRPr="00AB0FFC">
              <w:rPr>
                <w:rFonts w:ascii="Calibri" w:eastAsia="Calibri" w:hAnsi="Calibri" w:cs="Calibri"/>
                <w:sz w:val="18"/>
                <w:szCs w:val="18"/>
              </w:rPr>
              <w:t>, SBCEO</w:t>
            </w:r>
            <w:r w:rsidRPr="00AB0FFC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36" w:history="1">
              <w:r w:rsidRPr="00AB0FFC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jwilliams@sbceo.org</w:t>
              </w:r>
            </w:hyperlink>
          </w:p>
          <w:p w14:paraId="1ED2EC23" w14:textId="2C77D5FF" w:rsidR="009D31FD" w:rsidRPr="00AB0FFC" w:rsidRDefault="009D31FD" w:rsidP="00AB0FF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B0FFC">
              <w:rPr>
                <w:rFonts w:ascii="Calibri" w:eastAsia="Calibri" w:hAnsi="Calibri" w:cs="Calibri"/>
                <w:bCs/>
                <w:sz w:val="18"/>
                <w:szCs w:val="18"/>
              </w:rPr>
              <w:t>Financial Accountability &amp; Inf</w:t>
            </w:r>
            <w:r w:rsidR="001E7783" w:rsidRPr="00AB0FFC">
              <w:rPr>
                <w:rFonts w:ascii="Calibri" w:eastAsia="Calibri" w:hAnsi="Calibri" w:cs="Calibri"/>
                <w:bCs/>
                <w:sz w:val="18"/>
                <w:szCs w:val="18"/>
              </w:rPr>
              <w:t>o</w:t>
            </w:r>
            <w:r w:rsidRPr="00AB0FF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B0FFC">
              <w:rPr>
                <w:rFonts w:ascii="Calibri" w:eastAsia="Calibri" w:hAnsi="Calibri" w:cs="Calibri"/>
                <w:bCs/>
                <w:sz w:val="18"/>
                <w:szCs w:val="18"/>
              </w:rPr>
              <w:t>S</w:t>
            </w:r>
            <w:r w:rsidRPr="00AB0FFC">
              <w:rPr>
                <w:rFonts w:ascii="Calibri" w:eastAsia="Calibri" w:hAnsi="Calibri" w:cs="Calibri"/>
                <w:bCs/>
                <w:sz w:val="18"/>
                <w:szCs w:val="18"/>
              </w:rPr>
              <w:t>vc</w:t>
            </w:r>
            <w:r w:rsidRPr="00AB0FFC">
              <w:rPr>
                <w:rFonts w:ascii="Calibri" w:eastAsia="Calibri" w:hAnsi="Calibri" w:cs="Calibri"/>
                <w:bCs/>
                <w:sz w:val="18"/>
                <w:szCs w:val="18"/>
              </w:rPr>
              <w:t>s</w:t>
            </w:r>
            <w:proofErr w:type="spellEnd"/>
            <w:r w:rsidRPr="00AB0FF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, CDE  </w:t>
            </w:r>
            <w:hyperlink r:id="rId37" w:history="1">
              <w:r w:rsidRPr="00AB0FFC">
                <w:rPr>
                  <w:rStyle w:val="Hyperlink"/>
                  <w:rFonts w:ascii="Calibri" w:eastAsia="Calibri" w:hAnsi="Calibri" w:cs="Calibri"/>
                  <w:bCs/>
                  <w:sz w:val="18"/>
                  <w:szCs w:val="18"/>
                </w:rPr>
                <w:t>sacsinfo@cde.ca.gov</w:t>
              </w:r>
            </w:hyperlink>
          </w:p>
        </w:tc>
        <w:tc>
          <w:tcPr>
            <w:tcW w:w="3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A527" w14:textId="660CDDE0" w:rsidR="001733AB" w:rsidRPr="007D2691" w:rsidRDefault="00011DB1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0784A07" wp14:editId="55952792">
                  <wp:extent cx="210064" cy="221768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0" cy="23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3AB">
              <w:rPr>
                <w:rFonts w:ascii="Calibri" w:eastAsia="Calibri" w:hAnsi="Calibri" w:cs="Calibri"/>
                <w:sz w:val="18"/>
                <w:szCs w:val="18"/>
                <w:u w:val="single"/>
              </w:rPr>
              <w:t>Helpful Tips</w:t>
            </w:r>
          </w:p>
          <w:p w14:paraId="2782DD24" w14:textId="4D9C96DE" w:rsidR="001733AB" w:rsidRPr="007D2691" w:rsidRDefault="007D2691" w:rsidP="007D269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294" w:hanging="270"/>
              <w:rPr>
                <w:rFonts w:ascii="Calibri" w:eastAsia="Calibri" w:hAnsi="Calibri" w:cs="Calibri"/>
                <w:sz w:val="18"/>
                <w:szCs w:val="18"/>
              </w:rPr>
            </w:pPr>
            <w:r w:rsidRPr="003F08AC">
              <w:rPr>
                <w:rFonts w:ascii="Calibri" w:eastAsia="Calibri" w:hAnsi="Calibri" w:cs="Calibri"/>
                <w:sz w:val="18"/>
                <w:szCs w:val="18"/>
              </w:rPr>
              <w:t xml:space="preserve">Permissions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guide access</w:t>
            </w:r>
            <w:r w:rsidRPr="00C4170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78DAE3B" w14:textId="522D9626" w:rsidR="001733AB" w:rsidRPr="001733AB" w:rsidRDefault="001733AB" w:rsidP="001733AB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294" w:hanging="270"/>
              <w:rPr>
                <w:rFonts w:ascii="Calibri" w:eastAsia="Calibri" w:hAnsi="Calibri" w:cs="Calibri"/>
                <w:sz w:val="18"/>
                <w:szCs w:val="18"/>
              </w:rPr>
            </w:pPr>
            <w:r w:rsidRPr="001733AB">
              <w:rPr>
                <w:rFonts w:ascii="Calibri" w:eastAsia="Calibri" w:hAnsi="Calibri" w:cs="Calibri"/>
                <w:sz w:val="18"/>
                <w:szCs w:val="18"/>
              </w:rPr>
              <w:t>Lock submission to edit</w:t>
            </w:r>
            <w:r w:rsidR="007D2691">
              <w:rPr>
                <w:rFonts w:ascii="Calibri" w:eastAsia="Calibri" w:hAnsi="Calibri" w:cs="Calibri"/>
                <w:sz w:val="18"/>
                <w:szCs w:val="18"/>
              </w:rPr>
              <w:t xml:space="preserve">/Save </w:t>
            </w:r>
          </w:p>
          <w:p w14:paraId="33590939" w14:textId="77777777" w:rsidR="003F08AC" w:rsidRDefault="001733AB" w:rsidP="006F128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294" w:hanging="270"/>
              <w:rPr>
                <w:rFonts w:ascii="Calibri" w:eastAsia="Calibri" w:hAnsi="Calibri" w:cs="Calibri"/>
                <w:sz w:val="18"/>
                <w:szCs w:val="18"/>
              </w:rPr>
            </w:pPr>
            <w:r w:rsidRPr="001733AB">
              <w:rPr>
                <w:rFonts w:ascii="Calibri" w:eastAsia="Calibri" w:hAnsi="Calibri" w:cs="Calibri"/>
                <w:sz w:val="18"/>
                <w:szCs w:val="18"/>
              </w:rPr>
              <w:t>Allow pop-ups to print all</w:t>
            </w:r>
          </w:p>
          <w:p w14:paraId="1CB9C80B" w14:textId="3ED9450A" w:rsidR="009D31FD" w:rsidRPr="007D2691" w:rsidRDefault="006F1286" w:rsidP="007D269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294" w:hanging="270"/>
              <w:rPr>
                <w:rFonts w:ascii="Calibri" w:eastAsia="Calibri" w:hAnsi="Calibri" w:cs="Calibri"/>
                <w:sz w:val="18"/>
                <w:szCs w:val="18"/>
              </w:rPr>
            </w:pPr>
            <w:r w:rsidRPr="003F08AC">
              <w:rPr>
                <w:rFonts w:ascii="Calibri" w:eastAsia="Calibri" w:hAnsi="Calibri" w:cs="Calibri"/>
                <w:sz w:val="18"/>
                <w:szCs w:val="18"/>
              </w:rPr>
              <w:t xml:space="preserve">Pay attention to </w:t>
            </w:r>
            <w:r w:rsidR="00212C96" w:rsidRPr="003F08AC">
              <w:rPr>
                <w:rFonts w:ascii="Calibri" w:eastAsia="Calibri" w:hAnsi="Calibri" w:cs="Calibri"/>
                <w:sz w:val="18"/>
                <w:szCs w:val="18"/>
              </w:rPr>
              <w:t>notifications</w:t>
            </w:r>
            <w:r w:rsidR="007515A5">
              <w:rPr>
                <w:rFonts w:ascii="Calibri" w:eastAsia="Calibri" w:hAnsi="Calibri" w:cs="Calibri"/>
                <w:sz w:val="18"/>
                <w:szCs w:val="18"/>
              </w:rPr>
              <w:t>/alerts</w:t>
            </w:r>
          </w:p>
        </w:tc>
      </w:tr>
    </w:tbl>
    <w:p w14:paraId="718987BD" w14:textId="108F2DF8" w:rsidR="001E4091" w:rsidRDefault="001E4091"/>
    <w:sectPr w:rsidR="001E4091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273" type="#_x0000_t75" style="width:909.1pt;height:959.8pt;flip:x;visibility:visible;mso-wrap-style:square" o:bullet="t">
        <v:imagedata r:id="rId1" o:title=""/>
      </v:shape>
    </w:pict>
  </w:numPicBullet>
  <w:numPicBullet w:numPicBulletId="1">
    <w:pict>
      <v:shape id="_x0000_i3274" type="#_x0000_t75" style="width:8.15pt;height:8.75pt;flip:x;visibility:visible;mso-wrap-style:square" o:bullet="t">
        <v:imagedata r:id="rId2" o:title=""/>
      </v:shape>
    </w:pict>
  </w:numPicBullet>
  <w:abstractNum w:abstractNumId="0" w15:restartNumberingAfterBreak="0">
    <w:nsid w:val="02900C52"/>
    <w:multiLevelType w:val="hybridMultilevel"/>
    <w:tmpl w:val="AA9CD632"/>
    <w:lvl w:ilvl="0" w:tplc="DD08FC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45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8D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F03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E7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246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EA4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20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C5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BA3B20"/>
    <w:multiLevelType w:val="hybridMultilevel"/>
    <w:tmpl w:val="E586DCC6"/>
    <w:lvl w:ilvl="0" w:tplc="315C1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29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20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81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D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9E6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AAF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6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4A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71D03"/>
    <w:multiLevelType w:val="hybridMultilevel"/>
    <w:tmpl w:val="651E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277E8"/>
    <w:multiLevelType w:val="hybridMultilevel"/>
    <w:tmpl w:val="8620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06AD7"/>
    <w:multiLevelType w:val="hybridMultilevel"/>
    <w:tmpl w:val="2BA6EF94"/>
    <w:lvl w:ilvl="0" w:tplc="CA92F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4AE4"/>
    <w:multiLevelType w:val="hybridMultilevel"/>
    <w:tmpl w:val="8B583CC2"/>
    <w:lvl w:ilvl="0" w:tplc="CA92F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67B6"/>
    <w:multiLevelType w:val="hybridMultilevel"/>
    <w:tmpl w:val="E41471D0"/>
    <w:lvl w:ilvl="0" w:tplc="C4186B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CE9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CC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C4E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E3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E6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C5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C9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ED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680D7F"/>
    <w:multiLevelType w:val="hybridMultilevel"/>
    <w:tmpl w:val="E77E8222"/>
    <w:lvl w:ilvl="0" w:tplc="BA1C5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0A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6A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0E6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8E6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8F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89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AF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E9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783048"/>
    <w:multiLevelType w:val="hybridMultilevel"/>
    <w:tmpl w:val="47F27CD6"/>
    <w:lvl w:ilvl="0" w:tplc="3AB0C782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11D3"/>
    <w:multiLevelType w:val="hybridMultilevel"/>
    <w:tmpl w:val="DC2C1308"/>
    <w:lvl w:ilvl="0" w:tplc="91A86A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61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65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324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E1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03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366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2E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4C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D3919E7"/>
    <w:multiLevelType w:val="hybridMultilevel"/>
    <w:tmpl w:val="E486A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03B54"/>
    <w:multiLevelType w:val="hybridMultilevel"/>
    <w:tmpl w:val="4B682A84"/>
    <w:lvl w:ilvl="0" w:tplc="FE3AA6A4">
      <w:start w:val="2021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74986"/>
    <w:multiLevelType w:val="hybridMultilevel"/>
    <w:tmpl w:val="E08E5606"/>
    <w:lvl w:ilvl="0" w:tplc="C08E85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E2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20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5C6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C8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EF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5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8A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2A7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024A29"/>
    <w:multiLevelType w:val="hybridMultilevel"/>
    <w:tmpl w:val="88DC03DA"/>
    <w:lvl w:ilvl="0" w:tplc="CA92F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4716B"/>
    <w:multiLevelType w:val="hybridMultilevel"/>
    <w:tmpl w:val="C6C63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50B1B"/>
    <w:multiLevelType w:val="hybridMultilevel"/>
    <w:tmpl w:val="D076D11E"/>
    <w:lvl w:ilvl="0" w:tplc="DF208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87A5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C77DD"/>
    <w:multiLevelType w:val="hybridMultilevel"/>
    <w:tmpl w:val="4BCE9050"/>
    <w:lvl w:ilvl="0" w:tplc="D792B6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A8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E64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08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EA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70B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C1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29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88A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76550888">
    <w:abstractNumId w:val="3"/>
  </w:num>
  <w:num w:numId="2" w16cid:durableId="761490796">
    <w:abstractNumId w:val="15"/>
  </w:num>
  <w:num w:numId="3" w16cid:durableId="1255016608">
    <w:abstractNumId w:val="5"/>
  </w:num>
  <w:num w:numId="4" w16cid:durableId="1197353432">
    <w:abstractNumId w:val="13"/>
  </w:num>
  <w:num w:numId="5" w16cid:durableId="1113093044">
    <w:abstractNumId w:val="4"/>
  </w:num>
  <w:num w:numId="6" w16cid:durableId="1327048648">
    <w:abstractNumId w:val="10"/>
  </w:num>
  <w:num w:numId="7" w16cid:durableId="942148591">
    <w:abstractNumId w:val="14"/>
  </w:num>
  <w:num w:numId="8" w16cid:durableId="1717969176">
    <w:abstractNumId w:val="11"/>
  </w:num>
  <w:num w:numId="9" w16cid:durableId="2018775441">
    <w:abstractNumId w:val="2"/>
  </w:num>
  <w:num w:numId="10" w16cid:durableId="58097412">
    <w:abstractNumId w:val="9"/>
  </w:num>
  <w:num w:numId="11" w16cid:durableId="1992519226">
    <w:abstractNumId w:val="1"/>
  </w:num>
  <w:num w:numId="12" w16cid:durableId="124855762">
    <w:abstractNumId w:val="12"/>
  </w:num>
  <w:num w:numId="13" w16cid:durableId="660157193">
    <w:abstractNumId w:val="8"/>
  </w:num>
  <w:num w:numId="14" w16cid:durableId="793910622">
    <w:abstractNumId w:val="0"/>
  </w:num>
  <w:num w:numId="15" w16cid:durableId="693726151">
    <w:abstractNumId w:val="7"/>
  </w:num>
  <w:num w:numId="16" w16cid:durableId="1776636996">
    <w:abstractNumId w:val="6"/>
  </w:num>
  <w:num w:numId="17" w16cid:durableId="1729330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91"/>
    <w:rsid w:val="00005926"/>
    <w:rsid w:val="00011DB1"/>
    <w:rsid w:val="00014BAB"/>
    <w:rsid w:val="000206D6"/>
    <w:rsid w:val="00022BEB"/>
    <w:rsid w:val="00031BFB"/>
    <w:rsid w:val="000461DC"/>
    <w:rsid w:val="00047851"/>
    <w:rsid w:val="00054E31"/>
    <w:rsid w:val="00082EE7"/>
    <w:rsid w:val="00087719"/>
    <w:rsid w:val="000C0B06"/>
    <w:rsid w:val="000C1F64"/>
    <w:rsid w:val="000C2B6B"/>
    <w:rsid w:val="000C6B67"/>
    <w:rsid w:val="000E1494"/>
    <w:rsid w:val="000E17C0"/>
    <w:rsid w:val="000E528F"/>
    <w:rsid w:val="000F026E"/>
    <w:rsid w:val="000F19FF"/>
    <w:rsid w:val="00122245"/>
    <w:rsid w:val="001351CA"/>
    <w:rsid w:val="001733AB"/>
    <w:rsid w:val="00173B57"/>
    <w:rsid w:val="00196004"/>
    <w:rsid w:val="001E3B8D"/>
    <w:rsid w:val="001E4091"/>
    <w:rsid w:val="001E7783"/>
    <w:rsid w:val="001F6CB0"/>
    <w:rsid w:val="002039FB"/>
    <w:rsid w:val="00212C96"/>
    <w:rsid w:val="00226012"/>
    <w:rsid w:val="00234C37"/>
    <w:rsid w:val="002540EE"/>
    <w:rsid w:val="00257D98"/>
    <w:rsid w:val="00272260"/>
    <w:rsid w:val="0027414C"/>
    <w:rsid w:val="002773C7"/>
    <w:rsid w:val="00281F8A"/>
    <w:rsid w:val="00295DAB"/>
    <w:rsid w:val="002A1FD6"/>
    <w:rsid w:val="002B40DF"/>
    <w:rsid w:val="002B5FA4"/>
    <w:rsid w:val="002C2209"/>
    <w:rsid w:val="002C4BC0"/>
    <w:rsid w:val="002C54BE"/>
    <w:rsid w:val="002C7273"/>
    <w:rsid w:val="002D15B1"/>
    <w:rsid w:val="002E093F"/>
    <w:rsid w:val="002F07F5"/>
    <w:rsid w:val="002F16ED"/>
    <w:rsid w:val="002F3C87"/>
    <w:rsid w:val="00302D66"/>
    <w:rsid w:val="00312303"/>
    <w:rsid w:val="00316712"/>
    <w:rsid w:val="003251D5"/>
    <w:rsid w:val="0033124E"/>
    <w:rsid w:val="00331730"/>
    <w:rsid w:val="003517BC"/>
    <w:rsid w:val="003747B3"/>
    <w:rsid w:val="00377652"/>
    <w:rsid w:val="00391A6A"/>
    <w:rsid w:val="00392ECE"/>
    <w:rsid w:val="00395C9E"/>
    <w:rsid w:val="003A3D29"/>
    <w:rsid w:val="003A6062"/>
    <w:rsid w:val="003A796E"/>
    <w:rsid w:val="003C205E"/>
    <w:rsid w:val="003C653B"/>
    <w:rsid w:val="003E334A"/>
    <w:rsid w:val="003E76D6"/>
    <w:rsid w:val="003F08AC"/>
    <w:rsid w:val="003F2B9C"/>
    <w:rsid w:val="004166F7"/>
    <w:rsid w:val="0043737E"/>
    <w:rsid w:val="0044290E"/>
    <w:rsid w:val="00445894"/>
    <w:rsid w:val="00462111"/>
    <w:rsid w:val="0048129B"/>
    <w:rsid w:val="004A59B1"/>
    <w:rsid w:val="004B283B"/>
    <w:rsid w:val="004B47CB"/>
    <w:rsid w:val="004D5A4A"/>
    <w:rsid w:val="004F0BE4"/>
    <w:rsid w:val="004F328C"/>
    <w:rsid w:val="00501A5F"/>
    <w:rsid w:val="005020A5"/>
    <w:rsid w:val="0052242C"/>
    <w:rsid w:val="00544267"/>
    <w:rsid w:val="00574FC3"/>
    <w:rsid w:val="00577C3D"/>
    <w:rsid w:val="00580651"/>
    <w:rsid w:val="00586E8B"/>
    <w:rsid w:val="005B6554"/>
    <w:rsid w:val="005B658C"/>
    <w:rsid w:val="005C6864"/>
    <w:rsid w:val="005D663B"/>
    <w:rsid w:val="005E26EF"/>
    <w:rsid w:val="00611ACE"/>
    <w:rsid w:val="006128C2"/>
    <w:rsid w:val="00615A75"/>
    <w:rsid w:val="00623A93"/>
    <w:rsid w:val="00627253"/>
    <w:rsid w:val="00643334"/>
    <w:rsid w:val="006446F5"/>
    <w:rsid w:val="006478BE"/>
    <w:rsid w:val="00667DD6"/>
    <w:rsid w:val="00672C1F"/>
    <w:rsid w:val="00674AEA"/>
    <w:rsid w:val="00680FAF"/>
    <w:rsid w:val="00681193"/>
    <w:rsid w:val="006C6000"/>
    <w:rsid w:val="006D0A62"/>
    <w:rsid w:val="006E61D4"/>
    <w:rsid w:val="006F1286"/>
    <w:rsid w:val="006F243F"/>
    <w:rsid w:val="006F579E"/>
    <w:rsid w:val="0072206D"/>
    <w:rsid w:val="00732635"/>
    <w:rsid w:val="007515A5"/>
    <w:rsid w:val="00751D7A"/>
    <w:rsid w:val="00752AE4"/>
    <w:rsid w:val="0076268F"/>
    <w:rsid w:val="00767368"/>
    <w:rsid w:val="00772A9A"/>
    <w:rsid w:val="00796D86"/>
    <w:rsid w:val="007A3752"/>
    <w:rsid w:val="007B78CB"/>
    <w:rsid w:val="007B7B7D"/>
    <w:rsid w:val="007D2691"/>
    <w:rsid w:val="007D2D20"/>
    <w:rsid w:val="007F6725"/>
    <w:rsid w:val="007F7E8E"/>
    <w:rsid w:val="008419F2"/>
    <w:rsid w:val="00854FAC"/>
    <w:rsid w:val="008747F0"/>
    <w:rsid w:val="00891CE7"/>
    <w:rsid w:val="008959CD"/>
    <w:rsid w:val="008A174A"/>
    <w:rsid w:val="008B1D74"/>
    <w:rsid w:val="008C3322"/>
    <w:rsid w:val="008D7993"/>
    <w:rsid w:val="008E1A3A"/>
    <w:rsid w:val="008F69C6"/>
    <w:rsid w:val="00907C4D"/>
    <w:rsid w:val="009508F8"/>
    <w:rsid w:val="00952C44"/>
    <w:rsid w:val="00953BF6"/>
    <w:rsid w:val="00964D6C"/>
    <w:rsid w:val="00984E8C"/>
    <w:rsid w:val="009C2F57"/>
    <w:rsid w:val="009D31FD"/>
    <w:rsid w:val="009D4CD2"/>
    <w:rsid w:val="00A01BC7"/>
    <w:rsid w:val="00A20EDB"/>
    <w:rsid w:val="00A26295"/>
    <w:rsid w:val="00A43931"/>
    <w:rsid w:val="00A45AF5"/>
    <w:rsid w:val="00A45FD0"/>
    <w:rsid w:val="00A5210C"/>
    <w:rsid w:val="00A52B02"/>
    <w:rsid w:val="00A6326F"/>
    <w:rsid w:val="00A82C4D"/>
    <w:rsid w:val="00A8337A"/>
    <w:rsid w:val="00A85FE3"/>
    <w:rsid w:val="00A945F3"/>
    <w:rsid w:val="00AB0FFC"/>
    <w:rsid w:val="00AD7066"/>
    <w:rsid w:val="00AE4D60"/>
    <w:rsid w:val="00AF0EB1"/>
    <w:rsid w:val="00B21C7E"/>
    <w:rsid w:val="00B2252B"/>
    <w:rsid w:val="00B35AE2"/>
    <w:rsid w:val="00B368D6"/>
    <w:rsid w:val="00B44BC5"/>
    <w:rsid w:val="00BA22E0"/>
    <w:rsid w:val="00BA305F"/>
    <w:rsid w:val="00BB386B"/>
    <w:rsid w:val="00BB5D6F"/>
    <w:rsid w:val="00BC48AF"/>
    <w:rsid w:val="00BD6765"/>
    <w:rsid w:val="00C059CA"/>
    <w:rsid w:val="00C20B8D"/>
    <w:rsid w:val="00C4170F"/>
    <w:rsid w:val="00C47B3E"/>
    <w:rsid w:val="00C61B38"/>
    <w:rsid w:val="00C740CC"/>
    <w:rsid w:val="00C7777E"/>
    <w:rsid w:val="00C81357"/>
    <w:rsid w:val="00C9650C"/>
    <w:rsid w:val="00CC2014"/>
    <w:rsid w:val="00CD296F"/>
    <w:rsid w:val="00CD3D87"/>
    <w:rsid w:val="00CE3D82"/>
    <w:rsid w:val="00D0769F"/>
    <w:rsid w:val="00D17EC3"/>
    <w:rsid w:val="00D350EC"/>
    <w:rsid w:val="00D3595A"/>
    <w:rsid w:val="00D40271"/>
    <w:rsid w:val="00D44020"/>
    <w:rsid w:val="00D61AAF"/>
    <w:rsid w:val="00D63D31"/>
    <w:rsid w:val="00D9191F"/>
    <w:rsid w:val="00DA27DB"/>
    <w:rsid w:val="00DA6B67"/>
    <w:rsid w:val="00DB18FB"/>
    <w:rsid w:val="00DC2B0E"/>
    <w:rsid w:val="00DC2EA8"/>
    <w:rsid w:val="00DD0FE5"/>
    <w:rsid w:val="00DF22EB"/>
    <w:rsid w:val="00E22D42"/>
    <w:rsid w:val="00E253D8"/>
    <w:rsid w:val="00E31DD8"/>
    <w:rsid w:val="00E32C53"/>
    <w:rsid w:val="00E33782"/>
    <w:rsid w:val="00EB06E4"/>
    <w:rsid w:val="00EB5750"/>
    <w:rsid w:val="00EB658B"/>
    <w:rsid w:val="00EB73F8"/>
    <w:rsid w:val="00EC3DDE"/>
    <w:rsid w:val="00EC6613"/>
    <w:rsid w:val="00ED1669"/>
    <w:rsid w:val="00EE3661"/>
    <w:rsid w:val="00F03C7A"/>
    <w:rsid w:val="00F1017D"/>
    <w:rsid w:val="00F11255"/>
    <w:rsid w:val="00F11C86"/>
    <w:rsid w:val="00F14DC6"/>
    <w:rsid w:val="00F221D8"/>
    <w:rsid w:val="00F238D6"/>
    <w:rsid w:val="00F35ABC"/>
    <w:rsid w:val="00F54FBD"/>
    <w:rsid w:val="00F561FA"/>
    <w:rsid w:val="00F62FE8"/>
    <w:rsid w:val="00F83BA3"/>
    <w:rsid w:val="00F92537"/>
    <w:rsid w:val="00F977D2"/>
    <w:rsid w:val="00FA23E0"/>
    <w:rsid w:val="00FA7890"/>
    <w:rsid w:val="00FB2226"/>
    <w:rsid w:val="00FC1CB2"/>
    <w:rsid w:val="00FC2305"/>
    <w:rsid w:val="00FC4D1F"/>
    <w:rsid w:val="00FC6FF4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599F"/>
  <w15:docId w15:val="{C15C1E63-0614-4182-AED8-8B9C287D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20B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B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7652"/>
    <w:pPr>
      <w:ind w:left="720"/>
      <w:contextualSpacing/>
    </w:pPr>
  </w:style>
  <w:style w:type="table" w:styleId="TableGrid">
    <w:name w:val="Table Grid"/>
    <w:basedOn w:val="TableNormal"/>
    <w:uiPriority w:val="39"/>
    <w:rsid w:val="00CC20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7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sites.google.com/view/sacscoetraining" TargetMode="External"/><Relationship Id="rId26" Type="http://schemas.openxmlformats.org/officeDocument/2006/relationships/hyperlink" Target="https://www.sites.google.com/view/sacscoetrainin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sites.google.com/view/sacscoetraining" TargetMode="External"/><Relationship Id="rId34" Type="http://schemas.openxmlformats.org/officeDocument/2006/relationships/hyperlink" Target="https://docs.google.com/forms/d/e/1FAIpQLSeC0vBeuYjwHJCF4VbE1OuHr_GMNiyaru0twJTu_xQe_E198Q/viewform?usp=sf_link" TargetMode="External"/><Relationship Id="rId7" Type="http://schemas.openxmlformats.org/officeDocument/2006/relationships/hyperlink" Target="https://www.sites.google.com/view/sacscoetraining" TargetMode="External"/><Relationship Id="rId12" Type="http://schemas.openxmlformats.org/officeDocument/2006/relationships/hyperlink" Target="https://sbas.sbceo.org/Escape/SACSUserSetupInstructions.pdf" TargetMode="External"/><Relationship Id="rId17" Type="http://schemas.openxmlformats.org/officeDocument/2006/relationships/hyperlink" Target="https://www.sites.google.com/view/sacscoetraining" TargetMode="External"/><Relationship Id="rId25" Type="http://schemas.openxmlformats.org/officeDocument/2006/relationships/hyperlink" Target="https://docs.google.com/forms/d/e/1FAIpQLSeQeqib2Lthggz4X0wlHpn_yjpSmMazGav0isjC49XsZjoWiw/viewform?usp=sf_link" TargetMode="External"/><Relationship Id="rId33" Type="http://schemas.openxmlformats.org/officeDocument/2006/relationships/hyperlink" Target="https://www.sites.google.com/view/sacscoetraining" TargetMode="External"/><Relationship Id="rId38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sbceo.org/domain/284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www.sites.google.com/view/sacscoetrain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cs-cde.org/security/login" TargetMode="External"/><Relationship Id="rId11" Type="http://schemas.openxmlformats.org/officeDocument/2006/relationships/hyperlink" Target="https://www.sites.google.com/view/sacscoetraining" TargetMode="External"/><Relationship Id="rId24" Type="http://schemas.openxmlformats.org/officeDocument/2006/relationships/hyperlink" Target="https://www.sites.google.com/view/sacscoetraining" TargetMode="External"/><Relationship Id="rId32" Type="http://schemas.openxmlformats.org/officeDocument/2006/relationships/image" Target="media/image6.png"/><Relationship Id="rId37" Type="http://schemas.openxmlformats.org/officeDocument/2006/relationships/hyperlink" Target="mailto:sacsinfo@cde.ca.gov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3.png"/><Relationship Id="rId15" Type="http://schemas.openxmlformats.org/officeDocument/2006/relationships/hyperlink" Target="https://www.sites.google.com/view/sacscoetraining" TargetMode="External"/><Relationship Id="rId23" Type="http://schemas.openxmlformats.org/officeDocument/2006/relationships/hyperlink" Target="https://www.sites.google.com/view/sacscoetraining" TargetMode="External"/><Relationship Id="rId28" Type="http://schemas.openxmlformats.org/officeDocument/2006/relationships/hyperlink" Target="https://docs.google.com/forms/d/e/1FAIpQLSfK1XuQ02iYkpYvCiVPGuReC7jQioQvWyyFT8CSVEjGlIagMg/viewform?usp=sf_link" TargetMode="External"/><Relationship Id="rId36" Type="http://schemas.openxmlformats.org/officeDocument/2006/relationships/hyperlink" Target="mailto:jwilliams@sbceo.org" TargetMode="External"/><Relationship Id="rId10" Type="http://schemas.openxmlformats.org/officeDocument/2006/relationships/hyperlink" Target="https://docs.google.com/forms/d/e/1FAIpQLSdfMXF0F00-ekUkk_aPPvTazKTiSeqXcm0fGxRsQm-3_gSvAA/viewform?usp=sf_link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sites.google.com/view/sacscoe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view/sacscoetraining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docs.google.com/forms/d/e/1FAIpQLSeGzGrbutd3xG--HRygTFPdFOzNbYeWTLPrg7onAY8N8e-IvA/viewform?usp=sf_link" TargetMode="External"/><Relationship Id="rId27" Type="http://schemas.openxmlformats.org/officeDocument/2006/relationships/hyperlink" Target="https://www.sites.google.com/view/sacscoetraining" TargetMode="External"/><Relationship Id="rId30" Type="http://schemas.openxmlformats.org/officeDocument/2006/relationships/hyperlink" Target="https://www.sites.google.com/view/sacscoetraining" TargetMode="External"/><Relationship Id="rId35" Type="http://schemas.openxmlformats.org/officeDocument/2006/relationships/hyperlink" Target="https://www.sites.google.com/view/sacscoetraining" TargetMode="External"/><Relationship Id="rId8" Type="http://schemas.openxmlformats.org/officeDocument/2006/relationships/hyperlink" Target="https://www.sbceo.org/domain/284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11491</TotalTime>
  <Pages>3</Pages>
  <Words>1860</Words>
  <Characters>9881</Characters>
  <Application>Microsoft Office Word</Application>
  <DocSecurity>0</DocSecurity>
  <Lines>617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Jenelle Williams</dc:creator>
  <cp:lastModifiedBy>Jenelle Williams</cp:lastModifiedBy>
  <cp:revision>176</cp:revision>
  <dcterms:created xsi:type="dcterms:W3CDTF">2022-04-12T22:28:00Z</dcterms:created>
  <dcterms:modified xsi:type="dcterms:W3CDTF">2022-04-20T23:53:00Z</dcterms:modified>
</cp:coreProperties>
</file>