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B1E3" w14:textId="46B5F9ED" w:rsidR="00413552" w:rsidRPr="00977AED" w:rsidRDefault="00413552" w:rsidP="00977AED">
      <w:pPr>
        <w:widowControl w:val="0"/>
        <w:tabs>
          <w:tab w:val="center" w:pos="4680"/>
        </w:tabs>
        <w:jc w:val="center"/>
        <w:rPr>
          <w:rFonts w:ascii="Trebuchet MS" w:hAnsi="Trebuchet MS"/>
        </w:rPr>
      </w:pPr>
      <w:bookmarkStart w:id="0" w:name="_Hlk86241071"/>
      <w:bookmarkStart w:id="1" w:name="_Hlk86241054"/>
      <w:r w:rsidRPr="001A2F1D">
        <w:rPr>
          <w:sz w:val="28"/>
        </w:rPr>
        <w:t>~~ Emergency Resolution Template ~~</w:t>
      </w:r>
    </w:p>
    <w:p w14:paraId="46E3181F" w14:textId="77777777" w:rsidR="00413552" w:rsidRPr="001A2F1D" w:rsidRDefault="00413552" w:rsidP="00413552">
      <w:pPr>
        <w:widowControl w:val="0"/>
        <w:rPr>
          <w:sz w:val="28"/>
        </w:rPr>
      </w:pPr>
    </w:p>
    <w:p w14:paraId="1121421E" w14:textId="77777777" w:rsidR="00413552" w:rsidRPr="001A2F1D" w:rsidRDefault="00413552" w:rsidP="00413552">
      <w:pPr>
        <w:widowControl w:val="0"/>
        <w:tabs>
          <w:tab w:val="center" w:pos="4680"/>
        </w:tabs>
      </w:pPr>
      <w:r w:rsidRPr="001A2F1D">
        <w:rPr>
          <w:sz w:val="28"/>
        </w:rPr>
        <w:tab/>
        <w:t>Award of Contract without Bidding and Advertising</w:t>
      </w:r>
    </w:p>
    <w:p w14:paraId="43F23F1B" w14:textId="77777777" w:rsidR="00413552" w:rsidRPr="001A2F1D" w:rsidRDefault="00413552" w:rsidP="00413552">
      <w:pPr>
        <w:widowControl w:val="0"/>
        <w:rPr>
          <w:sz w:val="22"/>
        </w:rPr>
      </w:pPr>
    </w:p>
    <w:p w14:paraId="3F6BD037" w14:textId="77777777" w:rsidR="00413552" w:rsidRPr="001A2F1D" w:rsidRDefault="00413552" w:rsidP="00413552">
      <w:pPr>
        <w:widowControl w:val="0"/>
        <w:rPr>
          <w:sz w:val="22"/>
        </w:rPr>
      </w:pPr>
    </w:p>
    <w:p w14:paraId="261FACEB" w14:textId="77777777" w:rsidR="00413552" w:rsidRPr="001A2F1D" w:rsidRDefault="00413552" w:rsidP="00413552">
      <w:pPr>
        <w:widowControl w:val="0"/>
        <w:tabs>
          <w:tab w:val="center" w:pos="4680"/>
        </w:tabs>
        <w:rPr>
          <w:sz w:val="22"/>
        </w:rPr>
      </w:pPr>
      <w:r w:rsidRPr="001A2F1D">
        <w:rPr>
          <w:sz w:val="22"/>
        </w:rPr>
        <w:tab/>
        <w:t>___________________________________________________</w:t>
      </w:r>
    </w:p>
    <w:p w14:paraId="28396C2B" w14:textId="77777777" w:rsidR="00413552" w:rsidRPr="001A2F1D" w:rsidRDefault="00413552" w:rsidP="00413552">
      <w:pPr>
        <w:widowControl w:val="0"/>
        <w:tabs>
          <w:tab w:val="center" w:pos="4680"/>
        </w:tabs>
        <w:rPr>
          <w:sz w:val="22"/>
        </w:rPr>
      </w:pPr>
      <w:r w:rsidRPr="001A2F1D">
        <w:rPr>
          <w:sz w:val="22"/>
        </w:rPr>
        <w:tab/>
        <w:t>District</w:t>
      </w:r>
    </w:p>
    <w:p w14:paraId="3DF77B52" w14:textId="77777777" w:rsidR="00413552" w:rsidRPr="001A2F1D" w:rsidRDefault="00413552" w:rsidP="00413552">
      <w:pPr>
        <w:widowControl w:val="0"/>
        <w:rPr>
          <w:sz w:val="22"/>
        </w:rPr>
      </w:pPr>
    </w:p>
    <w:p w14:paraId="5A42E07D" w14:textId="77777777" w:rsidR="00413552" w:rsidRPr="001A2F1D" w:rsidRDefault="00413552" w:rsidP="00413552">
      <w:pPr>
        <w:widowControl w:val="0"/>
        <w:rPr>
          <w:sz w:val="22"/>
        </w:rPr>
      </w:pPr>
    </w:p>
    <w:p w14:paraId="52AB043C" w14:textId="77777777" w:rsidR="00413552" w:rsidRPr="001A2F1D" w:rsidRDefault="00413552" w:rsidP="00413552">
      <w:pPr>
        <w:widowControl w:val="0"/>
        <w:rPr>
          <w:sz w:val="22"/>
        </w:rPr>
      </w:pPr>
      <w:r w:rsidRPr="001A2F1D">
        <w:rPr>
          <w:sz w:val="22"/>
        </w:rPr>
        <w:t xml:space="preserve">The governing board, at a meeting held ___________________________, pursuant to Public Contract Code §20113 for K-12 districts or §20654 for community colleges, unanimously resolved by vote of all members present, and constituting a quorum, that an emergency exists, per Public Contract Code §1102, wherein a sudden, unexpected occurrence that poses a clear and imminent danger, requiring immediate action to prevent or mitigate the loss or impairment of life, health, property, or essential public services: </w:t>
      </w:r>
    </w:p>
    <w:p w14:paraId="05CE500F" w14:textId="77777777" w:rsidR="00413552" w:rsidRPr="001A2F1D" w:rsidRDefault="00413552" w:rsidP="00413552">
      <w:pPr>
        <w:widowControl w:val="0"/>
        <w:rPr>
          <w:sz w:val="22"/>
        </w:rPr>
      </w:pPr>
    </w:p>
    <w:p w14:paraId="56E21641" w14:textId="77777777" w:rsidR="00413552" w:rsidRPr="001A2F1D" w:rsidRDefault="00413552" w:rsidP="00413552">
      <w:pPr>
        <w:widowControl w:val="0"/>
        <w:rPr>
          <w:sz w:val="22"/>
        </w:rPr>
      </w:pPr>
      <w:r w:rsidRPr="001A2F1D">
        <w:rPr>
          <w:sz w:val="22"/>
        </w:rPr>
        <w:t>______________________________________________________________________________</w:t>
      </w:r>
    </w:p>
    <w:p w14:paraId="3A7CAE67" w14:textId="77777777" w:rsidR="00413552" w:rsidRPr="001A2F1D" w:rsidRDefault="00413552" w:rsidP="00413552">
      <w:pPr>
        <w:widowControl w:val="0"/>
        <w:rPr>
          <w:sz w:val="22"/>
        </w:rPr>
      </w:pPr>
      <w:r w:rsidRPr="001A2F1D">
        <w:rPr>
          <w:sz w:val="22"/>
        </w:rPr>
        <w:t>______________________________________________________________________________</w:t>
      </w:r>
    </w:p>
    <w:p w14:paraId="5C3B89BF" w14:textId="77777777" w:rsidR="00413552" w:rsidRPr="001A2F1D" w:rsidRDefault="00413552" w:rsidP="00413552">
      <w:pPr>
        <w:widowControl w:val="0"/>
        <w:rPr>
          <w:sz w:val="22"/>
        </w:rPr>
      </w:pPr>
      <w:r w:rsidRPr="001A2F1D">
        <w:rPr>
          <w:sz w:val="22"/>
        </w:rPr>
        <w:t>______________________________________________________________________________</w:t>
      </w:r>
    </w:p>
    <w:p w14:paraId="7320468A" w14:textId="77777777" w:rsidR="00413552" w:rsidRPr="001A2F1D" w:rsidRDefault="00413552" w:rsidP="00413552">
      <w:pPr>
        <w:widowControl w:val="0"/>
        <w:rPr>
          <w:sz w:val="22"/>
        </w:rPr>
      </w:pPr>
      <w:r w:rsidRPr="001A2F1D">
        <w:rPr>
          <w:sz w:val="22"/>
        </w:rPr>
        <w:t>______________________________________________________________________________</w:t>
      </w:r>
    </w:p>
    <w:p w14:paraId="383F1A63" w14:textId="77777777" w:rsidR="00413552" w:rsidRPr="001A2F1D" w:rsidRDefault="00413552" w:rsidP="00413552">
      <w:pPr>
        <w:widowControl w:val="0"/>
        <w:rPr>
          <w:sz w:val="22"/>
        </w:rPr>
      </w:pPr>
      <w:r w:rsidRPr="001A2F1D">
        <w:rPr>
          <w:sz w:val="22"/>
        </w:rPr>
        <w:t>______________________________________________________________________________</w:t>
      </w:r>
    </w:p>
    <w:p w14:paraId="67E42459" w14:textId="77777777" w:rsidR="00413552" w:rsidRPr="001A2F1D" w:rsidRDefault="00413552" w:rsidP="00413552">
      <w:pPr>
        <w:widowControl w:val="0"/>
        <w:rPr>
          <w:sz w:val="22"/>
        </w:rPr>
      </w:pPr>
      <w:r w:rsidRPr="001A2F1D">
        <w:rPr>
          <w:sz w:val="22"/>
        </w:rPr>
        <w:t>______________________________________________________________________________</w:t>
      </w:r>
    </w:p>
    <w:p w14:paraId="3653691D" w14:textId="77777777" w:rsidR="00413552" w:rsidRPr="001A2F1D" w:rsidRDefault="00413552" w:rsidP="00413552">
      <w:pPr>
        <w:widowControl w:val="0"/>
        <w:rPr>
          <w:sz w:val="22"/>
        </w:rPr>
      </w:pPr>
    </w:p>
    <w:p w14:paraId="38F43DE6" w14:textId="77777777" w:rsidR="00413552" w:rsidRPr="001A2F1D" w:rsidRDefault="00413552" w:rsidP="00413552">
      <w:pPr>
        <w:widowControl w:val="0"/>
        <w:rPr>
          <w:sz w:val="22"/>
        </w:rPr>
      </w:pPr>
      <w:r w:rsidRPr="001A2F1D">
        <w:rPr>
          <w:sz w:val="22"/>
        </w:rPr>
        <w:t>The board, therefore</w:t>
      </w:r>
      <w:r>
        <w:rPr>
          <w:sz w:val="22"/>
        </w:rPr>
        <w:t>,</w:t>
      </w:r>
      <w:r w:rsidRPr="001A2F1D">
        <w:rPr>
          <w:sz w:val="22"/>
        </w:rPr>
        <w:t xml:space="preserve"> declares an emergency and with approval of the county superintendent of schools authorizes the district business manager to enter into a contract that may include additional work required by local and state agencies.   </w:t>
      </w:r>
    </w:p>
    <w:p w14:paraId="0CF77B85" w14:textId="77777777" w:rsidR="00413552" w:rsidRPr="001A2F1D" w:rsidRDefault="00413552" w:rsidP="00413552">
      <w:pPr>
        <w:widowControl w:val="0"/>
        <w:rPr>
          <w:sz w:val="22"/>
        </w:rPr>
      </w:pPr>
    </w:p>
    <w:p w14:paraId="0D4A646D" w14:textId="77777777" w:rsidR="00413552" w:rsidRPr="001A2F1D" w:rsidRDefault="00413552" w:rsidP="00413552">
      <w:pPr>
        <w:widowControl w:val="0"/>
        <w:rPr>
          <w:sz w:val="22"/>
        </w:rPr>
      </w:pPr>
      <w:r w:rsidRPr="001A2F1D">
        <w:rPr>
          <w:sz w:val="22"/>
        </w:rPr>
        <w:t xml:space="preserve">The estimated cost to resolve this emergency is expected to </w:t>
      </w:r>
      <w:r w:rsidRPr="00C76532">
        <w:rPr>
          <w:sz w:val="22"/>
        </w:rPr>
        <w:t>exceed $15,000.  This resolution does not set aside any bonding or security otherwise required by law.</w:t>
      </w:r>
    </w:p>
    <w:p w14:paraId="79FB6B88" w14:textId="77777777" w:rsidR="00413552" w:rsidRPr="001A2F1D" w:rsidRDefault="00413552" w:rsidP="00413552">
      <w:pPr>
        <w:widowControl w:val="0"/>
        <w:rPr>
          <w:sz w:val="22"/>
        </w:rPr>
      </w:pPr>
    </w:p>
    <w:p w14:paraId="3D593A9D" w14:textId="77777777" w:rsidR="00413552" w:rsidRPr="001A2F1D" w:rsidRDefault="00413552" w:rsidP="00413552">
      <w:pPr>
        <w:widowControl w:val="0"/>
        <w:rPr>
          <w:sz w:val="22"/>
        </w:rPr>
      </w:pPr>
    </w:p>
    <w:p w14:paraId="232A7CC4" w14:textId="16E06D0D" w:rsidR="00413552" w:rsidRPr="001A2F1D" w:rsidRDefault="00413552" w:rsidP="00413552">
      <w:pPr>
        <w:widowControl w:val="0"/>
        <w:rPr>
          <w:sz w:val="22"/>
        </w:rPr>
      </w:pPr>
      <w:r w:rsidRPr="001A2F1D">
        <w:rPr>
          <w:sz w:val="22"/>
        </w:rPr>
        <w:t xml:space="preserve">Passed </w:t>
      </w:r>
      <w:r>
        <w:rPr>
          <w:sz w:val="22"/>
        </w:rPr>
        <w:t>and adopted ____________ by the following vote:</w:t>
      </w:r>
      <w:r w:rsidRPr="001A2F1D">
        <w:rPr>
          <w:sz w:val="22"/>
        </w:rPr>
        <w:t xml:space="preserve">  Ayes_____</w:t>
      </w:r>
      <w:proofErr w:type="gramStart"/>
      <w:r w:rsidRPr="001A2F1D">
        <w:rPr>
          <w:sz w:val="22"/>
        </w:rPr>
        <w:t>_  Noes</w:t>
      </w:r>
      <w:proofErr w:type="gramEnd"/>
      <w:r w:rsidRPr="001A2F1D">
        <w:rPr>
          <w:sz w:val="22"/>
        </w:rPr>
        <w:t xml:space="preserve"> ______  Absent ______</w:t>
      </w:r>
    </w:p>
    <w:p w14:paraId="30013BFA" w14:textId="77777777" w:rsidR="00413552" w:rsidRPr="001A2F1D" w:rsidRDefault="00413552" w:rsidP="00413552">
      <w:pPr>
        <w:widowControl w:val="0"/>
        <w:rPr>
          <w:sz w:val="22"/>
        </w:rPr>
      </w:pPr>
    </w:p>
    <w:p w14:paraId="3A66B851" w14:textId="77777777" w:rsidR="00413552" w:rsidRPr="009D7E4D" w:rsidRDefault="00413552" w:rsidP="00413552">
      <w:pPr>
        <w:widowControl w:val="0"/>
        <w:rPr>
          <w:sz w:val="20"/>
        </w:rPr>
      </w:pPr>
    </w:p>
    <w:p w14:paraId="11B9D4BE" w14:textId="77777777" w:rsidR="00413552" w:rsidRPr="009D7E4D" w:rsidRDefault="00413552" w:rsidP="00413552">
      <w:pPr>
        <w:widowControl w:val="0"/>
        <w:rPr>
          <w:sz w:val="20"/>
        </w:rPr>
      </w:pPr>
    </w:p>
    <w:p w14:paraId="21234448" w14:textId="77777777" w:rsidR="00413552" w:rsidRDefault="00413552" w:rsidP="00413552">
      <w:pPr>
        <w:widowControl w:val="0"/>
        <w:ind w:left="5040" w:hanging="5040"/>
        <w:rPr>
          <w:sz w:val="20"/>
        </w:rPr>
      </w:pPr>
      <w:r w:rsidRPr="009D7E4D">
        <w:rPr>
          <w:sz w:val="20"/>
        </w:rPr>
        <w:t>Certification of the Secretary/Clerk of the Board</w:t>
      </w:r>
      <w:r w:rsidRPr="009D7E4D">
        <w:rPr>
          <w:sz w:val="20"/>
        </w:rPr>
        <w:tab/>
        <w:t>Approved by the County Superintendent of Schools</w:t>
      </w:r>
    </w:p>
    <w:p w14:paraId="60FF4E07" w14:textId="77777777" w:rsidR="00413552" w:rsidRPr="009D7E4D" w:rsidRDefault="00413552" w:rsidP="00413552">
      <w:pPr>
        <w:widowControl w:val="0"/>
        <w:ind w:left="5040" w:hanging="5040"/>
        <w:rPr>
          <w:sz w:val="20"/>
        </w:rPr>
      </w:pPr>
    </w:p>
    <w:p w14:paraId="3D615482" w14:textId="77777777" w:rsidR="00413552" w:rsidRPr="001A2F1D" w:rsidRDefault="00413552" w:rsidP="00413552">
      <w:pPr>
        <w:widowControl w:val="0"/>
        <w:rPr>
          <w:sz w:val="22"/>
        </w:rPr>
      </w:pPr>
    </w:p>
    <w:p w14:paraId="59F3E3A1" w14:textId="77777777" w:rsidR="00413552" w:rsidRPr="001A2F1D" w:rsidRDefault="00413552" w:rsidP="00413552">
      <w:pPr>
        <w:widowControl w:val="0"/>
        <w:ind w:left="5040" w:hanging="5040"/>
        <w:rPr>
          <w:sz w:val="22"/>
        </w:rPr>
      </w:pPr>
      <w:r w:rsidRPr="001A2F1D">
        <w:rPr>
          <w:sz w:val="22"/>
        </w:rPr>
        <w:t>____________________________________</w:t>
      </w:r>
      <w:r w:rsidRPr="001A2F1D">
        <w:rPr>
          <w:sz w:val="22"/>
        </w:rPr>
        <w:tab/>
        <w:t>_____________________________________</w:t>
      </w:r>
    </w:p>
    <w:p w14:paraId="7C70809C" w14:textId="77777777" w:rsidR="00413552" w:rsidRPr="001A2F1D" w:rsidRDefault="00413552" w:rsidP="00413552">
      <w:pPr>
        <w:widowControl w:val="0"/>
        <w:ind w:left="5040" w:hanging="5040"/>
      </w:pPr>
      <w:r w:rsidRPr="001A2F1D">
        <w:rPr>
          <w:sz w:val="20"/>
        </w:rPr>
        <w:t>Signature</w:t>
      </w:r>
      <w:r w:rsidRPr="001A2F1D">
        <w:rPr>
          <w:sz w:val="20"/>
        </w:rPr>
        <w:tab/>
      </w:r>
      <w:proofErr w:type="spellStart"/>
      <w:r w:rsidRPr="001A2F1D">
        <w:rPr>
          <w:sz w:val="20"/>
        </w:rPr>
        <w:t>Signature</w:t>
      </w:r>
      <w:proofErr w:type="spellEnd"/>
    </w:p>
    <w:p w14:paraId="0302DACF" w14:textId="77777777" w:rsidR="00413552" w:rsidRPr="001A2F1D" w:rsidRDefault="00413552" w:rsidP="00413552">
      <w:pPr>
        <w:widowControl w:val="0"/>
      </w:pPr>
    </w:p>
    <w:p w14:paraId="1F90EDAD" w14:textId="77777777" w:rsidR="00413552" w:rsidRPr="001A2F1D" w:rsidRDefault="00413552" w:rsidP="00413552">
      <w:pPr>
        <w:widowControl w:val="0"/>
        <w:ind w:left="5040" w:hanging="5040"/>
      </w:pPr>
      <w:r w:rsidRPr="001A2F1D">
        <w:t>_________________________________</w:t>
      </w:r>
      <w:r w:rsidRPr="001A2F1D">
        <w:tab/>
        <w:t>__________________________________</w:t>
      </w:r>
    </w:p>
    <w:p w14:paraId="15FABB5A" w14:textId="77777777" w:rsidR="00413552" w:rsidRPr="001A2F1D" w:rsidRDefault="00413552" w:rsidP="00413552">
      <w:pPr>
        <w:widowControl w:val="0"/>
        <w:ind w:left="5040" w:hanging="5040"/>
      </w:pPr>
      <w:r w:rsidRPr="001A2F1D">
        <w:rPr>
          <w:sz w:val="20"/>
        </w:rPr>
        <w:t>Date</w:t>
      </w:r>
      <w:r w:rsidRPr="001A2F1D">
        <w:rPr>
          <w:sz w:val="20"/>
        </w:rPr>
        <w:tab/>
      </w:r>
      <w:proofErr w:type="spellStart"/>
      <w:r w:rsidRPr="001A2F1D">
        <w:rPr>
          <w:sz w:val="20"/>
        </w:rPr>
        <w:t>Date</w:t>
      </w:r>
      <w:proofErr w:type="spellEnd"/>
    </w:p>
    <w:p w14:paraId="4EF22A56" w14:textId="77777777" w:rsidR="00413552" w:rsidRDefault="00413552" w:rsidP="00413552">
      <w:pPr>
        <w:widowControl w:val="0"/>
        <w:tabs>
          <w:tab w:val="center" w:pos="4680"/>
        </w:tabs>
      </w:pPr>
      <w:r w:rsidRPr="001A2F1D">
        <w:br w:type="page"/>
      </w:r>
      <w:bookmarkEnd w:id="0"/>
      <w:r w:rsidRPr="001A2F1D">
        <w:tab/>
      </w:r>
    </w:p>
    <w:p w14:paraId="3B4EF963" w14:textId="77777777" w:rsidR="00413552" w:rsidRDefault="00413552" w:rsidP="00413552">
      <w:pPr>
        <w:widowControl w:val="0"/>
        <w:tabs>
          <w:tab w:val="center" w:pos="4680"/>
        </w:tabs>
      </w:pPr>
    </w:p>
    <w:p w14:paraId="75248487" w14:textId="33315A64" w:rsidR="00B3142C" w:rsidRDefault="00413552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09DA355" wp14:editId="0A8FB0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FD9C2" w14:textId="77777777" w:rsidR="00413552" w:rsidRDefault="00413552" w:rsidP="004135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A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.9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" o:allowincell="f" filled="f" stroked="f">
                <v:textbox inset="0,0,0,0">
                  <w:txbxContent>
                    <w:p w14:paraId="186FD9C2" w14:textId="77777777" w:rsidR="00413552" w:rsidRDefault="00413552" w:rsidP="00413552"/>
                  </w:txbxContent>
                </v:textbox>
                <w10:wrap type="square" side="largest" anchorx="margin"/>
              </v:shape>
            </w:pict>
          </mc:Fallback>
        </mc:AlternateContent>
      </w:r>
      <w:bookmarkEnd w:id="1"/>
    </w:p>
    <w:sectPr w:rsidR="00B3142C" w:rsidSect="00162949">
      <w:headerReference w:type="first" r:id="rId7"/>
      <w:footerReference w:type="first" r:id="rId8"/>
      <w:pgSz w:w="12240" w:h="15840"/>
      <w:pgMar w:top="1166" w:right="1440" w:bottom="1440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6520" w14:textId="77777777" w:rsidR="00094650" w:rsidRDefault="00094650" w:rsidP="00B92BCD">
      <w:r>
        <w:separator/>
      </w:r>
    </w:p>
  </w:endnote>
  <w:endnote w:type="continuationSeparator" w:id="0">
    <w:p w14:paraId="127C1165" w14:textId="77777777" w:rsidR="00094650" w:rsidRDefault="00094650" w:rsidP="00B9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3F79" w14:textId="0FE29E8A" w:rsidR="00851B6C" w:rsidRDefault="00851B6C" w:rsidP="00851B6C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3CD5" w14:textId="77777777" w:rsidR="00094650" w:rsidRDefault="00094650" w:rsidP="00B92BCD">
      <w:r>
        <w:separator/>
      </w:r>
    </w:p>
  </w:footnote>
  <w:footnote w:type="continuationSeparator" w:id="0">
    <w:p w14:paraId="6850AB08" w14:textId="77777777" w:rsidR="00094650" w:rsidRDefault="00094650" w:rsidP="00B9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DF6A" w14:textId="17745658" w:rsidR="00B92BCD" w:rsidRDefault="00B92BCD" w:rsidP="00B92BCD">
    <w:pPr>
      <w:pStyle w:val="Header"/>
      <w:ind w:hanging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CD"/>
    <w:rsid w:val="0000797C"/>
    <w:rsid w:val="00094650"/>
    <w:rsid w:val="00136894"/>
    <w:rsid w:val="00162949"/>
    <w:rsid w:val="001D3BED"/>
    <w:rsid w:val="00312D3D"/>
    <w:rsid w:val="00407778"/>
    <w:rsid w:val="00413552"/>
    <w:rsid w:val="004935C5"/>
    <w:rsid w:val="004C51EE"/>
    <w:rsid w:val="005603BE"/>
    <w:rsid w:val="006C40C4"/>
    <w:rsid w:val="006E0627"/>
    <w:rsid w:val="007072DB"/>
    <w:rsid w:val="00851B6C"/>
    <w:rsid w:val="00871D19"/>
    <w:rsid w:val="008B0D01"/>
    <w:rsid w:val="00977AED"/>
    <w:rsid w:val="009C32E2"/>
    <w:rsid w:val="00A728B6"/>
    <w:rsid w:val="00B3142C"/>
    <w:rsid w:val="00B92BCD"/>
    <w:rsid w:val="00BD7A06"/>
    <w:rsid w:val="00D17020"/>
    <w:rsid w:val="00D40E8F"/>
    <w:rsid w:val="00DB0ECC"/>
    <w:rsid w:val="00DF4BD6"/>
    <w:rsid w:val="00FF4F3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D82E9"/>
  <w15:chartTrackingRefBased/>
  <w15:docId w15:val="{BEBAFF08-E257-544D-A7D3-87CF2F3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BCD"/>
  </w:style>
  <w:style w:type="paragraph" w:styleId="Footer">
    <w:name w:val="footer"/>
    <w:basedOn w:val="Normal"/>
    <w:link w:val="FooterChar"/>
    <w:uiPriority w:val="99"/>
    <w:unhideWhenUsed/>
    <w:rsid w:val="00B92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BCD"/>
  </w:style>
  <w:style w:type="paragraph" w:customStyle="1" w:styleId="Level1">
    <w:name w:val="Level 1"/>
    <w:basedOn w:val="Normal"/>
    <w:rsid w:val="00413552"/>
    <w:pPr>
      <w:widowControl w:val="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Medina</dc:creator>
  <cp:keywords/>
  <dc:description/>
  <cp:lastModifiedBy>John De Voto</cp:lastModifiedBy>
  <cp:revision>2</cp:revision>
  <cp:lastPrinted>2020-03-05T18:23:00Z</cp:lastPrinted>
  <dcterms:created xsi:type="dcterms:W3CDTF">2021-10-29T23:43:00Z</dcterms:created>
  <dcterms:modified xsi:type="dcterms:W3CDTF">2021-10-29T23:43:00Z</dcterms:modified>
</cp:coreProperties>
</file>